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81" w:rsidRDefault="00AF5BB6" w:rsidP="00FF4674">
      <w:pPr>
        <w:jc w:val="center"/>
        <w:rPr>
          <w:b/>
          <w:sz w:val="28"/>
          <w:szCs w:val="28"/>
        </w:rPr>
      </w:pPr>
      <w:r>
        <w:rPr>
          <w:noProof/>
        </w:rPr>
        <mc:AlternateContent>
          <mc:Choice Requires="wpg">
            <w:drawing>
              <wp:anchor distT="0" distB="0" distL="114300" distR="114300" simplePos="0" relativeHeight="251657728" behindDoc="0" locked="0" layoutInCell="1" allowOverlap="1">
                <wp:simplePos x="0" y="0"/>
                <wp:positionH relativeFrom="column">
                  <wp:posOffset>-409575</wp:posOffset>
                </wp:positionH>
                <wp:positionV relativeFrom="paragraph">
                  <wp:posOffset>-400050</wp:posOffset>
                </wp:positionV>
                <wp:extent cx="6686550" cy="182880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828800"/>
                          <a:chOff x="1067562" y="1054989"/>
                          <a:chExt cx="66865" cy="18288"/>
                        </a:xfrm>
                      </wpg:grpSpPr>
                      <wpg:grpSp>
                        <wpg:cNvPr id="17" name="Group 18"/>
                        <wpg:cNvGrpSpPr>
                          <a:grpSpLocks/>
                        </wpg:cNvGrpSpPr>
                        <wpg:grpSpPr bwMode="auto">
                          <a:xfrm>
                            <a:off x="1086993" y="1065847"/>
                            <a:ext cx="30462" cy="4801"/>
                            <a:chOff x="213368" y="185165"/>
                            <a:chExt cx="30462" cy="3602"/>
                          </a:xfrm>
                        </wpg:grpSpPr>
                        <wps:wsp>
                          <wps:cNvPr id="18" name="Oval 19"/>
                          <wps:cNvSpPr>
                            <a:spLocks noChangeArrowheads="1" noChangeShapeType="1"/>
                          </wps:cNvSpPr>
                          <wps:spPr bwMode="auto">
                            <a:xfrm>
                              <a:off x="213368" y="185165"/>
                              <a:ext cx="30463" cy="3603"/>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9" name="Text Box 20"/>
                          <wps:cNvSpPr txBox="1">
                            <a:spLocks noChangeArrowheads="1" noChangeShapeType="1"/>
                          </wps:cNvSpPr>
                          <wps:spPr bwMode="auto">
                            <a:xfrm>
                              <a:off x="213784" y="185508"/>
                              <a:ext cx="30047" cy="2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8A4FA4" w:rsidRDefault="008A4FA4" w:rsidP="00AC6D81">
                                <w:pPr>
                                  <w:pStyle w:val="msoorganizationname2"/>
                                  <w:widowControl w:val="0"/>
                                  <w:jc w:val="center"/>
                                  <w:rPr>
                                    <w:rFonts w:ascii="Arial" w:hAnsi="Arial" w:cs="Arial"/>
                                    <w:color w:val="FFFFFF"/>
                                    <w:sz w:val="30"/>
                                    <w:szCs w:val="30"/>
                                  </w:rPr>
                                </w:pPr>
                                <w:r>
                                  <w:rPr>
                                    <w:rFonts w:ascii="Arial" w:hAnsi="Arial" w:cs="Arial"/>
                                    <w:color w:val="FFFFFF"/>
                                    <w:sz w:val="30"/>
                                    <w:szCs w:val="30"/>
                                  </w:rPr>
                                  <w:t>Board of Library Trustees</w:t>
                                </w:r>
                              </w:p>
                            </w:txbxContent>
                          </wps:txbx>
                          <wps:bodyPr rot="0" vert="horz" wrap="square" lIns="36195" tIns="36195" rIns="36195" bIns="36195" anchor="t" anchorCtr="0" upright="1">
                            <a:noAutofit/>
                          </wps:bodyPr>
                        </wps:wsp>
                      </wpg:grpSp>
                      <wps:wsp>
                        <wps:cNvPr id="20" name="Text Box 21"/>
                        <wps:cNvSpPr txBox="1">
                          <a:spLocks noChangeArrowheads="1" noChangeShapeType="1"/>
                        </wps:cNvSpPr>
                        <wps:spPr bwMode="auto">
                          <a:xfrm>
                            <a:off x="1067562" y="1068705"/>
                            <a:ext cx="16573" cy="4572"/>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8A4FA4" w:rsidRDefault="008A4FA4" w:rsidP="00AC6D81">
                              <w:pPr>
                                <w:pStyle w:val="msoaddress"/>
                                <w:widowControl w:val="0"/>
                                <w:rPr>
                                  <w:rFonts w:ascii="Arial" w:hAnsi="Arial" w:cs="Arial"/>
                                </w:rPr>
                              </w:pPr>
                              <w:r>
                                <w:rPr>
                                  <w:rFonts w:ascii="Arial" w:hAnsi="Arial" w:cs="Arial"/>
                                </w:rPr>
                                <w:t>Phone: 978-658-2967</w:t>
                              </w:r>
                            </w:p>
                            <w:p w:rsidR="008A4FA4" w:rsidRDefault="008A4FA4" w:rsidP="00AC6D81">
                              <w:pPr>
                                <w:pStyle w:val="msoaddress"/>
                                <w:widowControl w:val="0"/>
                                <w:rPr>
                                  <w:rFonts w:ascii="Arial" w:hAnsi="Arial" w:cs="Arial"/>
                                </w:rPr>
                              </w:pPr>
                              <w:r>
                                <w:rPr>
                                  <w:rFonts w:ascii="Arial" w:hAnsi="Arial" w:cs="Arial"/>
                                </w:rPr>
                                <w:t>Fax: 978-658-9699</w:t>
                              </w:r>
                              <w:r>
                                <w:rPr>
                                  <w:rFonts w:ascii="Arial" w:hAnsi="Arial" w:cs="Arial"/>
                                </w:rPr>
                                <w:br/>
                                <w:t>website:  www.wilmlibrary.org</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067562" y="1065276"/>
                            <a:ext cx="16002" cy="3429"/>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8A4FA4" w:rsidRDefault="008A4FA4" w:rsidP="00AC6D81">
                              <w:pPr>
                                <w:pStyle w:val="msoaddress"/>
                                <w:widowControl w:val="0"/>
                                <w:rPr>
                                  <w:rFonts w:ascii="Arial" w:hAnsi="Arial" w:cs="Arial"/>
                                </w:rPr>
                              </w:pPr>
                              <w:r>
                                <w:rPr>
                                  <w:rFonts w:ascii="Arial" w:hAnsi="Arial" w:cs="Arial"/>
                                </w:rPr>
                                <w:t>175 Middlesex Avenue</w:t>
                              </w:r>
                            </w:p>
                            <w:p w:rsidR="008A4FA4" w:rsidRDefault="008A4FA4" w:rsidP="00AC6D81">
                              <w:pPr>
                                <w:pStyle w:val="msoaddress"/>
                                <w:widowControl w:val="0"/>
                                <w:rPr>
                                  <w:rFonts w:ascii="Arial" w:hAnsi="Arial" w:cs="Arial"/>
                                </w:rPr>
                              </w:pPr>
                              <w:r>
                                <w:rPr>
                                  <w:rFonts w:ascii="Arial" w:hAnsi="Arial" w:cs="Arial"/>
                                </w:rPr>
                                <w:t>Wilmington, MA 01887</w:t>
                              </w:r>
                            </w:p>
                          </w:txbxContent>
                        </wps:txbx>
                        <wps:bodyPr rot="0" vert="horz" wrap="square" lIns="36195" tIns="36195" rIns="36195" bIns="36195" anchor="t" anchorCtr="0" upright="1">
                          <a:noAutofit/>
                        </wps:bodyPr>
                      </wps:wsp>
                      <wps:wsp>
                        <wps:cNvPr id="22" name="Text Box 23"/>
                        <wps:cNvSpPr txBox="1">
                          <a:spLocks noChangeArrowheads="1"/>
                        </wps:cNvSpPr>
                        <wps:spPr bwMode="auto">
                          <a:xfrm>
                            <a:off x="1121283" y="1056132"/>
                            <a:ext cx="13144" cy="12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4718FF" w:rsidRDefault="004718FF" w:rsidP="004718FF">
                              <w:pPr>
                                <w:widowControl w:val="0"/>
                                <w:rPr>
                                  <w:rFonts w:cs="Arial"/>
                                  <w:sz w:val="16"/>
                                  <w:szCs w:val="16"/>
                                </w:rPr>
                              </w:pPr>
                              <w:r>
                                <w:rPr>
                                  <w:rFonts w:cs="Arial"/>
                                  <w:sz w:val="16"/>
                                  <w:szCs w:val="16"/>
                                </w:rPr>
                                <w:t>Mr. Daniel Hall</w:t>
                              </w:r>
                            </w:p>
                            <w:p w:rsidR="008A4FA4" w:rsidRDefault="008A4FA4" w:rsidP="00AC6D81">
                              <w:pPr>
                                <w:widowControl w:val="0"/>
                                <w:rPr>
                                  <w:rFonts w:cs="Arial"/>
                                  <w:sz w:val="16"/>
                                  <w:szCs w:val="16"/>
                                </w:rPr>
                              </w:pPr>
                              <w:r>
                                <w:rPr>
                                  <w:rFonts w:cs="Arial"/>
                                  <w:sz w:val="16"/>
                                  <w:szCs w:val="16"/>
                                </w:rPr>
                                <w:t>Mr. James Lemay</w:t>
                              </w:r>
                            </w:p>
                            <w:p w:rsidR="008A4FA4" w:rsidRDefault="008A4FA4" w:rsidP="00AC6D81">
                              <w:pPr>
                                <w:widowControl w:val="0"/>
                                <w:rPr>
                                  <w:rFonts w:cs="Arial"/>
                                  <w:sz w:val="16"/>
                                  <w:szCs w:val="16"/>
                                </w:rPr>
                              </w:pPr>
                              <w:r>
                                <w:rPr>
                                  <w:rFonts w:cs="Arial"/>
                                  <w:sz w:val="16"/>
                                  <w:szCs w:val="16"/>
                                </w:rPr>
                                <w:t>Ms. Eileen MacDougall</w:t>
                              </w:r>
                            </w:p>
                            <w:p w:rsidR="004718FF" w:rsidRDefault="008A4FA4" w:rsidP="004718FF">
                              <w:pPr>
                                <w:widowControl w:val="0"/>
                                <w:rPr>
                                  <w:rFonts w:cs="Arial"/>
                                  <w:sz w:val="16"/>
                                  <w:szCs w:val="16"/>
                                </w:rPr>
                              </w:pPr>
                              <w:r>
                                <w:rPr>
                                  <w:rFonts w:cs="Arial"/>
                                  <w:sz w:val="16"/>
                                  <w:szCs w:val="16"/>
                                </w:rPr>
                                <w:t>Mr. Jeff Nussbaum</w:t>
                              </w:r>
                              <w:r w:rsidR="004718FF" w:rsidRPr="004718FF">
                                <w:rPr>
                                  <w:rFonts w:cs="Arial"/>
                                  <w:sz w:val="16"/>
                                  <w:szCs w:val="16"/>
                                </w:rPr>
                                <w:t xml:space="preserve"> </w:t>
                              </w:r>
                            </w:p>
                            <w:p w:rsidR="004718FF" w:rsidRDefault="004718FF" w:rsidP="004718FF">
                              <w:pPr>
                                <w:widowControl w:val="0"/>
                                <w:rPr>
                                  <w:rFonts w:cs="Arial"/>
                                  <w:sz w:val="16"/>
                                  <w:szCs w:val="16"/>
                                </w:rPr>
                              </w:pPr>
                              <w:r>
                                <w:rPr>
                                  <w:rFonts w:cs="Arial"/>
                                  <w:sz w:val="16"/>
                                  <w:szCs w:val="16"/>
                                </w:rPr>
                                <w:t>Mr. Donald Pearson</w:t>
                              </w:r>
                            </w:p>
                            <w:p w:rsidR="008A4FA4" w:rsidRDefault="004718FF" w:rsidP="00AC6D81">
                              <w:pPr>
                                <w:widowControl w:val="0"/>
                                <w:rPr>
                                  <w:rFonts w:cs="Arial"/>
                                  <w:sz w:val="16"/>
                                  <w:szCs w:val="16"/>
                                </w:rPr>
                              </w:pPr>
                              <w:r>
                                <w:rPr>
                                  <w:rFonts w:cs="Arial"/>
                                  <w:sz w:val="16"/>
                                  <w:szCs w:val="16"/>
                                </w:rPr>
                                <w:t>Ms. Kathleen Reynolds</w:t>
                              </w:r>
                            </w:p>
                            <w:p w:rsidR="008A4FA4" w:rsidRDefault="008A4FA4" w:rsidP="00AC6D81">
                              <w:pPr>
                                <w:widowControl w:val="0"/>
                                <w:rPr>
                                  <w:rFonts w:cs="Arial"/>
                                  <w:sz w:val="16"/>
                                  <w:szCs w:val="16"/>
                                </w:rPr>
                              </w:pPr>
                              <w:r>
                                <w:rPr>
                                  <w:rFonts w:cs="Arial"/>
                                  <w:sz w:val="16"/>
                                  <w:szCs w:val="16"/>
                                </w:rPr>
                                <w:t>In Emeritus</w:t>
                              </w:r>
                            </w:p>
                            <w:p w:rsidR="008A4FA4" w:rsidRDefault="008A4FA4" w:rsidP="00AC6D81">
                              <w:pPr>
                                <w:widowControl w:val="0"/>
                                <w:rPr>
                                  <w:rFonts w:cs="Arial"/>
                                  <w:sz w:val="16"/>
                                  <w:szCs w:val="16"/>
                                </w:rPr>
                              </w:pPr>
                              <w:r>
                                <w:rPr>
                                  <w:rFonts w:cs="Arial"/>
                                  <w:sz w:val="16"/>
                                  <w:szCs w:val="16"/>
                                </w:rPr>
                                <w:t xml:space="preserve">Ms. Anne </w:t>
                              </w:r>
                              <w:proofErr w:type="spellStart"/>
                              <w:r>
                                <w:rPr>
                                  <w:rFonts w:cs="Arial"/>
                                  <w:sz w:val="16"/>
                                  <w:szCs w:val="16"/>
                                </w:rPr>
                                <w:t>Buzzell</w:t>
                              </w:r>
                              <w:proofErr w:type="spellEnd"/>
                            </w:p>
                          </w:txbxContent>
                        </wps:txbx>
                        <wps:bodyPr rot="0" vert="horz" wrap="square" lIns="36576" tIns="36576" rIns="36576" bIns="36576" anchor="t" anchorCtr="0" upright="1">
                          <a:noAutofit/>
                        </wps:bodyPr>
                      </wps:wsp>
                      <pic:pic xmlns:pic="http://schemas.openxmlformats.org/drawingml/2006/picture">
                        <pic:nvPicPr>
                          <pic:cNvPr id="23" name="Picture 24" descr="WML_logo_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7562" y="1054989"/>
                            <a:ext cx="26289" cy="101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2.25pt;margin-top:-31.5pt;width:526.5pt;height:2in;z-index:251657728" coordorigin="10675,10549" coordsize="668,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">
                <v:group id="Group 18" o:spid="_x0000_s1027" style="position:absolute;left:10869;top:10658;width:305;height:48" coordorigin="213368,185165" coordsize="30462,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9" o:spid="_x0000_s1028" style="position:absolute;left:213368;top:185165;width:30463;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" fillcolor="#339" stroked="f" strokecolor="navy" strokeweight="0" insetpen="t">
                    <v:shadow color="#cccce6"/>
                    <o:lock v:ext="edit" shapetype="t"/>
                    <v:textbox inset="2.88pt,2.88pt,2.88pt,2.88pt"/>
                  </v:oval>
                  <v:shapetype id="_x0000_t202" coordsize="21600,21600" o:spt="202" path="m,l,21600r21600,l21600,xe">
                    <v:stroke joinstyle="miter"/>
                    <v:path gradientshapeok="t" o:connecttype="rect"/>
                  </v:shapetype>
                  <v:shape id="Text Box 20" o:spid="_x0000_s1029" type="#_x0000_t202" style="position:absolute;left:213784;top:185508;width:30047;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" filled="f" stroked="f" strokecolor="navy" strokeweight="0" insetpen="t">
                    <o:lock v:ext="edit" shapetype="t"/>
                    <v:textbox inset="2.85pt,2.85pt,2.85pt,2.85pt">
                      <w:txbxContent>
                        <w:p w:rsidR="008A4FA4" w:rsidRDefault="008A4FA4" w:rsidP="00AC6D81">
                          <w:pPr>
                            <w:pStyle w:val="msoorganizationname2"/>
                            <w:widowControl w:val="0"/>
                            <w:jc w:val="center"/>
                            <w:rPr>
                              <w:rFonts w:ascii="Arial" w:hAnsi="Arial" w:cs="Arial"/>
                              <w:color w:val="FFFFFF"/>
                              <w:sz w:val="30"/>
                              <w:szCs w:val="30"/>
                            </w:rPr>
                          </w:pPr>
                          <w:r>
                            <w:rPr>
                              <w:rFonts w:ascii="Arial" w:hAnsi="Arial" w:cs="Arial"/>
                              <w:color w:val="FFFFFF"/>
                              <w:sz w:val="30"/>
                              <w:szCs w:val="30"/>
                            </w:rPr>
                            <w:t>Board of Library Trustees</w:t>
                          </w:r>
                        </w:p>
                      </w:txbxContent>
                    </v:textbox>
                  </v:shape>
                </v:group>
                <v:shape id="Text Box 21" o:spid="_x0000_s1030" type="#_x0000_t202" style="position:absolute;left:10675;top:10687;width:16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" stroked="f" strokecolor="navy" strokeweight="0" insetpen="t">
                  <v:shadow color="#cccce6"/>
                  <o:lock v:ext="edit" shapetype="t"/>
                  <v:textbox inset="2.85pt,2.85pt,2.85pt,2.85pt">
                    <w:txbxContent>
                      <w:p w:rsidR="008A4FA4" w:rsidRDefault="008A4FA4" w:rsidP="00AC6D81">
                        <w:pPr>
                          <w:pStyle w:val="msoaddress"/>
                          <w:widowControl w:val="0"/>
                          <w:rPr>
                            <w:rFonts w:ascii="Arial" w:hAnsi="Arial" w:cs="Arial"/>
                          </w:rPr>
                        </w:pPr>
                        <w:r>
                          <w:rPr>
                            <w:rFonts w:ascii="Arial" w:hAnsi="Arial" w:cs="Arial"/>
                          </w:rPr>
                          <w:t>Phone: 978-658-2967</w:t>
                        </w:r>
                      </w:p>
                      <w:p w:rsidR="008A4FA4" w:rsidRDefault="008A4FA4" w:rsidP="00AC6D81">
                        <w:pPr>
                          <w:pStyle w:val="msoaddress"/>
                          <w:widowControl w:val="0"/>
                          <w:rPr>
                            <w:rFonts w:ascii="Arial" w:hAnsi="Arial" w:cs="Arial"/>
                          </w:rPr>
                        </w:pPr>
                        <w:r>
                          <w:rPr>
                            <w:rFonts w:ascii="Arial" w:hAnsi="Arial" w:cs="Arial"/>
                          </w:rPr>
                          <w:t>Fax: 978-658-9699</w:t>
                        </w:r>
                        <w:r>
                          <w:rPr>
                            <w:rFonts w:ascii="Arial" w:hAnsi="Arial" w:cs="Arial"/>
                          </w:rPr>
                          <w:br/>
                          <w:t>website:  www.wilmlibrary.org</w:t>
                        </w:r>
                      </w:p>
                    </w:txbxContent>
                  </v:textbox>
                </v:shape>
                <v:shape id="Text Box 22" o:spid="_x0000_s1031" type="#_x0000_t202" style="position:absolute;left:10675;top:10652;width:16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" stroked="f" strokecolor="navy" strokeweight="0" insetpen="t">
                  <v:shadow color="#cccce6"/>
                  <o:lock v:ext="edit" shapetype="t"/>
                  <v:textbox inset="2.85pt,2.85pt,2.85pt,2.85pt">
                    <w:txbxContent>
                      <w:p w:rsidR="008A4FA4" w:rsidRDefault="008A4FA4" w:rsidP="00AC6D81">
                        <w:pPr>
                          <w:pStyle w:val="msoaddress"/>
                          <w:widowControl w:val="0"/>
                          <w:rPr>
                            <w:rFonts w:ascii="Arial" w:hAnsi="Arial" w:cs="Arial"/>
                          </w:rPr>
                        </w:pPr>
                        <w:r>
                          <w:rPr>
                            <w:rFonts w:ascii="Arial" w:hAnsi="Arial" w:cs="Arial"/>
                          </w:rPr>
                          <w:t>175 Middlesex Avenue</w:t>
                        </w:r>
                      </w:p>
                      <w:p w:rsidR="008A4FA4" w:rsidRDefault="008A4FA4" w:rsidP="00AC6D81">
                        <w:pPr>
                          <w:pStyle w:val="msoaddress"/>
                          <w:widowControl w:val="0"/>
                          <w:rPr>
                            <w:rFonts w:ascii="Arial" w:hAnsi="Arial" w:cs="Arial"/>
                          </w:rPr>
                        </w:pPr>
                        <w:r>
                          <w:rPr>
                            <w:rFonts w:ascii="Arial" w:hAnsi="Arial" w:cs="Arial"/>
                          </w:rPr>
                          <w:t>Wilmington, MA 01887</w:t>
                        </w:r>
                      </w:p>
                    </w:txbxContent>
                  </v:textbox>
                </v:shape>
                <v:shape id="Text Box 23" o:spid="_x0000_s1032" type="#_x0000_t202" style="position:absolute;left:11212;top:10561;width:13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" filled="f" stroked="f" strokecolor="navy" insetpen="t">
                  <v:textbox inset="2.88pt,2.88pt,2.88pt,2.88pt">
                    <w:txbxContent>
                      <w:p w:rsidR="004718FF" w:rsidRDefault="004718FF" w:rsidP="004718FF">
                        <w:pPr>
                          <w:widowControl w:val="0"/>
                          <w:rPr>
                            <w:rFonts w:cs="Arial"/>
                            <w:sz w:val="16"/>
                            <w:szCs w:val="16"/>
                          </w:rPr>
                        </w:pPr>
                        <w:r>
                          <w:rPr>
                            <w:rFonts w:cs="Arial"/>
                            <w:sz w:val="16"/>
                            <w:szCs w:val="16"/>
                          </w:rPr>
                          <w:t>Mr. Daniel Hall</w:t>
                        </w:r>
                      </w:p>
                      <w:p w:rsidR="008A4FA4" w:rsidRDefault="008A4FA4" w:rsidP="00AC6D81">
                        <w:pPr>
                          <w:widowControl w:val="0"/>
                          <w:rPr>
                            <w:rFonts w:cs="Arial"/>
                            <w:sz w:val="16"/>
                            <w:szCs w:val="16"/>
                          </w:rPr>
                        </w:pPr>
                        <w:r>
                          <w:rPr>
                            <w:rFonts w:cs="Arial"/>
                            <w:sz w:val="16"/>
                            <w:szCs w:val="16"/>
                          </w:rPr>
                          <w:t>Mr. James Lemay</w:t>
                        </w:r>
                      </w:p>
                      <w:p w:rsidR="008A4FA4" w:rsidRDefault="008A4FA4" w:rsidP="00AC6D81">
                        <w:pPr>
                          <w:widowControl w:val="0"/>
                          <w:rPr>
                            <w:rFonts w:cs="Arial"/>
                            <w:sz w:val="16"/>
                            <w:szCs w:val="16"/>
                          </w:rPr>
                        </w:pPr>
                        <w:r>
                          <w:rPr>
                            <w:rFonts w:cs="Arial"/>
                            <w:sz w:val="16"/>
                            <w:szCs w:val="16"/>
                          </w:rPr>
                          <w:t>Ms. Eileen MacDougall</w:t>
                        </w:r>
                      </w:p>
                      <w:p w:rsidR="004718FF" w:rsidRDefault="008A4FA4" w:rsidP="004718FF">
                        <w:pPr>
                          <w:widowControl w:val="0"/>
                          <w:rPr>
                            <w:rFonts w:cs="Arial"/>
                            <w:sz w:val="16"/>
                            <w:szCs w:val="16"/>
                          </w:rPr>
                        </w:pPr>
                        <w:r>
                          <w:rPr>
                            <w:rFonts w:cs="Arial"/>
                            <w:sz w:val="16"/>
                            <w:szCs w:val="16"/>
                          </w:rPr>
                          <w:t>Mr. Jeff Nussbaum</w:t>
                        </w:r>
                        <w:r w:rsidR="004718FF" w:rsidRPr="004718FF">
                          <w:rPr>
                            <w:rFonts w:cs="Arial"/>
                            <w:sz w:val="16"/>
                            <w:szCs w:val="16"/>
                          </w:rPr>
                          <w:t xml:space="preserve"> </w:t>
                        </w:r>
                      </w:p>
                      <w:p w:rsidR="004718FF" w:rsidRDefault="004718FF" w:rsidP="004718FF">
                        <w:pPr>
                          <w:widowControl w:val="0"/>
                          <w:rPr>
                            <w:rFonts w:cs="Arial"/>
                            <w:sz w:val="16"/>
                            <w:szCs w:val="16"/>
                          </w:rPr>
                        </w:pPr>
                        <w:r>
                          <w:rPr>
                            <w:rFonts w:cs="Arial"/>
                            <w:sz w:val="16"/>
                            <w:szCs w:val="16"/>
                          </w:rPr>
                          <w:t>Mr. Donald Pearson</w:t>
                        </w:r>
                      </w:p>
                      <w:p w:rsidR="008A4FA4" w:rsidRDefault="004718FF" w:rsidP="00AC6D81">
                        <w:pPr>
                          <w:widowControl w:val="0"/>
                          <w:rPr>
                            <w:rFonts w:cs="Arial"/>
                            <w:sz w:val="16"/>
                            <w:szCs w:val="16"/>
                          </w:rPr>
                        </w:pPr>
                        <w:r>
                          <w:rPr>
                            <w:rFonts w:cs="Arial"/>
                            <w:sz w:val="16"/>
                            <w:szCs w:val="16"/>
                          </w:rPr>
                          <w:t>Ms. Kathleen Reynolds</w:t>
                        </w:r>
                      </w:p>
                      <w:p w:rsidR="008A4FA4" w:rsidRDefault="008A4FA4" w:rsidP="00AC6D81">
                        <w:pPr>
                          <w:widowControl w:val="0"/>
                          <w:rPr>
                            <w:rFonts w:cs="Arial"/>
                            <w:sz w:val="16"/>
                            <w:szCs w:val="16"/>
                          </w:rPr>
                        </w:pPr>
                        <w:r>
                          <w:rPr>
                            <w:rFonts w:cs="Arial"/>
                            <w:sz w:val="16"/>
                            <w:szCs w:val="16"/>
                          </w:rPr>
                          <w:t>In Emeritus</w:t>
                        </w:r>
                      </w:p>
                      <w:p w:rsidR="008A4FA4" w:rsidRDefault="008A4FA4" w:rsidP="00AC6D81">
                        <w:pPr>
                          <w:widowControl w:val="0"/>
                          <w:rPr>
                            <w:rFonts w:cs="Arial"/>
                            <w:sz w:val="16"/>
                            <w:szCs w:val="16"/>
                          </w:rPr>
                        </w:pPr>
                        <w:r>
                          <w:rPr>
                            <w:rFonts w:cs="Arial"/>
                            <w:sz w:val="16"/>
                            <w:szCs w:val="16"/>
                          </w:rPr>
                          <w:t xml:space="preserve">Ms. Anne </w:t>
                        </w:r>
                        <w:proofErr w:type="spellStart"/>
                        <w:r>
                          <w:rPr>
                            <w:rFonts w:cs="Arial"/>
                            <w:sz w:val="16"/>
                            <w:szCs w:val="16"/>
                          </w:rPr>
                          <w:t>Buzzell</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alt="WML_logo_FINAL" style="position:absolute;left:10675;top:10549;width:263;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" strokecolor="navy" insetpen="t">
                  <v:imagedata r:id="rId6" o:title="WML_logo_FINAL"/>
                </v:shape>
              </v:group>
            </w:pict>
          </mc:Fallback>
        </mc:AlternateContent>
      </w: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502072" w:rsidRDefault="00502072" w:rsidP="00502072">
      <w:pPr>
        <w:rPr>
          <w:b/>
          <w:sz w:val="28"/>
          <w:szCs w:val="28"/>
        </w:rPr>
      </w:pPr>
    </w:p>
    <w:p w:rsidR="00AC6D81" w:rsidRDefault="00AC6D81" w:rsidP="00612E63">
      <w:pPr>
        <w:rPr>
          <w:b/>
          <w:sz w:val="28"/>
          <w:szCs w:val="28"/>
        </w:rPr>
      </w:pPr>
    </w:p>
    <w:p w:rsidR="00AC6D81" w:rsidRDefault="00AC6D81" w:rsidP="00FF4674">
      <w:pPr>
        <w:jc w:val="center"/>
        <w:rPr>
          <w:b/>
          <w:sz w:val="28"/>
          <w:szCs w:val="28"/>
        </w:rPr>
      </w:pPr>
      <w:r>
        <w:rPr>
          <w:b/>
          <w:sz w:val="28"/>
          <w:szCs w:val="28"/>
        </w:rPr>
        <w:t xml:space="preserve">Board of Library Trustees </w:t>
      </w:r>
      <w:r w:rsidR="00B71288">
        <w:rPr>
          <w:b/>
          <w:sz w:val="28"/>
          <w:szCs w:val="28"/>
        </w:rPr>
        <w:t>Minutes</w:t>
      </w:r>
    </w:p>
    <w:p w:rsidR="00107F3D" w:rsidRDefault="00947265" w:rsidP="008C1A80">
      <w:pPr>
        <w:jc w:val="center"/>
        <w:rPr>
          <w:b/>
          <w:sz w:val="28"/>
          <w:szCs w:val="28"/>
        </w:rPr>
      </w:pPr>
      <w:r>
        <w:rPr>
          <w:b/>
          <w:sz w:val="28"/>
          <w:szCs w:val="28"/>
        </w:rPr>
        <w:t>Tuesday</w:t>
      </w:r>
      <w:r w:rsidR="00B41CA3">
        <w:rPr>
          <w:b/>
          <w:sz w:val="28"/>
          <w:szCs w:val="28"/>
        </w:rPr>
        <w:t>,</w:t>
      </w:r>
      <w:r w:rsidR="00BF7814">
        <w:rPr>
          <w:b/>
          <w:sz w:val="28"/>
          <w:szCs w:val="28"/>
        </w:rPr>
        <w:t xml:space="preserve"> </w:t>
      </w:r>
      <w:r w:rsidR="00FE3877">
        <w:rPr>
          <w:b/>
          <w:sz w:val="28"/>
          <w:szCs w:val="28"/>
        </w:rPr>
        <w:t>January 15, 2019</w:t>
      </w:r>
    </w:p>
    <w:p w:rsidR="00065C50" w:rsidRDefault="00065C50" w:rsidP="008C1A80">
      <w:pPr>
        <w:jc w:val="center"/>
        <w:rPr>
          <w:b/>
          <w:sz w:val="28"/>
          <w:szCs w:val="28"/>
        </w:rPr>
      </w:pPr>
    </w:p>
    <w:p w:rsidR="00FA746A" w:rsidRDefault="00612E63" w:rsidP="0049272D">
      <w:pPr>
        <w:rPr>
          <w:rFonts w:cs="Arial"/>
          <w:sz w:val="22"/>
          <w:szCs w:val="22"/>
        </w:rPr>
      </w:pPr>
      <w:r w:rsidRPr="00653606">
        <w:rPr>
          <w:rFonts w:cs="Arial"/>
          <w:sz w:val="22"/>
          <w:szCs w:val="22"/>
        </w:rPr>
        <w:t xml:space="preserve">Present: Trustees </w:t>
      </w:r>
      <w:r w:rsidR="00914F09">
        <w:rPr>
          <w:rFonts w:cs="Arial"/>
          <w:sz w:val="22"/>
          <w:szCs w:val="22"/>
        </w:rPr>
        <w:t>Jeff Nussbaum, Eileen MacDougall,</w:t>
      </w:r>
      <w:r w:rsidR="00EE6815">
        <w:rPr>
          <w:rFonts w:cs="Arial"/>
          <w:sz w:val="22"/>
          <w:szCs w:val="22"/>
        </w:rPr>
        <w:t xml:space="preserve"> Dan Hall, </w:t>
      </w:r>
      <w:r w:rsidR="00FE3877">
        <w:rPr>
          <w:rFonts w:cs="Arial"/>
          <w:sz w:val="22"/>
          <w:szCs w:val="22"/>
        </w:rPr>
        <w:t xml:space="preserve">Don Pearson, </w:t>
      </w:r>
      <w:r w:rsidR="00FC3310">
        <w:rPr>
          <w:rFonts w:cs="Arial"/>
          <w:sz w:val="22"/>
          <w:szCs w:val="22"/>
        </w:rPr>
        <w:t>Kathleen Reynolds, Jim Lemay</w:t>
      </w:r>
      <w:r w:rsidR="00BF7814">
        <w:rPr>
          <w:rFonts w:cs="Arial"/>
          <w:sz w:val="22"/>
          <w:szCs w:val="22"/>
        </w:rPr>
        <w:t>;</w:t>
      </w:r>
      <w:r w:rsidR="00C27AEB">
        <w:rPr>
          <w:rFonts w:cs="Arial"/>
          <w:sz w:val="22"/>
          <w:szCs w:val="22"/>
        </w:rPr>
        <w:t xml:space="preserve"> </w:t>
      </w:r>
      <w:r w:rsidR="00B270F8">
        <w:rPr>
          <w:rFonts w:cs="Arial"/>
          <w:sz w:val="22"/>
          <w:szCs w:val="22"/>
        </w:rPr>
        <w:t xml:space="preserve">Library Director Tina </w:t>
      </w:r>
      <w:r w:rsidR="0027463E">
        <w:rPr>
          <w:rFonts w:cs="Arial"/>
          <w:sz w:val="22"/>
          <w:szCs w:val="22"/>
        </w:rPr>
        <w:t>Stewart,</w:t>
      </w:r>
      <w:r w:rsidRPr="00653606">
        <w:rPr>
          <w:rFonts w:cs="Arial"/>
          <w:sz w:val="22"/>
          <w:szCs w:val="22"/>
        </w:rPr>
        <w:t xml:space="preserve"> Administrative Assistant Gloria Corcoran</w:t>
      </w:r>
      <w:r w:rsidR="0049272D">
        <w:rPr>
          <w:rFonts w:cs="Arial"/>
          <w:sz w:val="22"/>
          <w:szCs w:val="22"/>
        </w:rPr>
        <w:t xml:space="preserve">. </w:t>
      </w:r>
    </w:p>
    <w:p w:rsidR="00862916" w:rsidRDefault="00862916" w:rsidP="00DF65C0">
      <w:pPr>
        <w:rPr>
          <w:sz w:val="22"/>
          <w:szCs w:val="22"/>
        </w:rPr>
      </w:pPr>
    </w:p>
    <w:p w:rsidR="00B02A84" w:rsidRDefault="00862916" w:rsidP="005C706F">
      <w:pPr>
        <w:rPr>
          <w:sz w:val="22"/>
          <w:szCs w:val="22"/>
        </w:rPr>
      </w:pPr>
      <w:r>
        <w:rPr>
          <w:sz w:val="22"/>
          <w:szCs w:val="22"/>
        </w:rPr>
        <w:t>T</w:t>
      </w:r>
      <w:r w:rsidR="00612E63" w:rsidRPr="00612E63">
        <w:rPr>
          <w:sz w:val="22"/>
          <w:szCs w:val="22"/>
        </w:rPr>
        <w:t>he meeting was called to order</w:t>
      </w:r>
      <w:r w:rsidR="00DF65C0" w:rsidRPr="00612E63">
        <w:rPr>
          <w:sz w:val="22"/>
          <w:szCs w:val="22"/>
        </w:rPr>
        <w:t xml:space="preserve"> </w:t>
      </w:r>
      <w:r w:rsidR="00E443E5">
        <w:rPr>
          <w:sz w:val="22"/>
          <w:szCs w:val="22"/>
        </w:rPr>
        <w:t>at 7:0</w:t>
      </w:r>
      <w:r w:rsidR="00FE3877">
        <w:rPr>
          <w:sz w:val="22"/>
          <w:szCs w:val="22"/>
        </w:rPr>
        <w:t>5</w:t>
      </w:r>
      <w:r w:rsidR="00914F09">
        <w:rPr>
          <w:sz w:val="22"/>
          <w:szCs w:val="22"/>
        </w:rPr>
        <w:t xml:space="preserve"> </w:t>
      </w:r>
      <w:r w:rsidR="00612E63" w:rsidRPr="00612E63">
        <w:rPr>
          <w:sz w:val="22"/>
          <w:szCs w:val="22"/>
        </w:rPr>
        <w:t>pm</w:t>
      </w:r>
      <w:r w:rsidR="007909AC">
        <w:rPr>
          <w:sz w:val="22"/>
          <w:szCs w:val="22"/>
        </w:rPr>
        <w:t>.</w:t>
      </w:r>
    </w:p>
    <w:p w:rsidR="005C706F" w:rsidRDefault="005C706F" w:rsidP="005C706F">
      <w:pPr>
        <w:rPr>
          <w:sz w:val="22"/>
          <w:szCs w:val="22"/>
        </w:rPr>
      </w:pPr>
      <w:r w:rsidRPr="005C706F">
        <w:rPr>
          <w:sz w:val="22"/>
          <w:szCs w:val="22"/>
        </w:rPr>
        <w:t xml:space="preserve"> </w:t>
      </w:r>
    </w:p>
    <w:p w:rsidR="00E45E5E" w:rsidRDefault="00E45E5E" w:rsidP="00862916">
      <w:pPr>
        <w:rPr>
          <w:b/>
          <w:sz w:val="22"/>
          <w:szCs w:val="22"/>
        </w:rPr>
      </w:pPr>
      <w:r w:rsidRPr="00E45E5E">
        <w:rPr>
          <w:b/>
          <w:sz w:val="22"/>
          <w:szCs w:val="22"/>
        </w:rPr>
        <w:t>Minutes and Financial Report</w:t>
      </w:r>
      <w:r w:rsidR="00A30347">
        <w:rPr>
          <w:b/>
          <w:sz w:val="22"/>
          <w:szCs w:val="22"/>
        </w:rPr>
        <w:t xml:space="preserve"> and Monthly Statistics</w:t>
      </w:r>
    </w:p>
    <w:p w:rsidR="00E23508" w:rsidRDefault="00990B77" w:rsidP="00862916">
      <w:pPr>
        <w:rPr>
          <w:sz w:val="22"/>
          <w:szCs w:val="22"/>
        </w:rPr>
      </w:pPr>
      <w:r>
        <w:rPr>
          <w:sz w:val="22"/>
          <w:szCs w:val="22"/>
        </w:rPr>
        <w:t>Eileen MacDougall made a motion to acc</w:t>
      </w:r>
      <w:r w:rsidR="00A30347">
        <w:rPr>
          <w:sz w:val="22"/>
          <w:szCs w:val="22"/>
        </w:rPr>
        <w:t xml:space="preserve">ept the minutes of </w:t>
      </w:r>
      <w:r w:rsidR="00FD0FF2">
        <w:rPr>
          <w:sz w:val="22"/>
          <w:szCs w:val="22"/>
        </w:rPr>
        <w:t>December 18, 2018</w:t>
      </w:r>
      <w:r w:rsidR="005A7BE7">
        <w:rPr>
          <w:sz w:val="22"/>
          <w:szCs w:val="22"/>
        </w:rPr>
        <w:t>,</w:t>
      </w:r>
      <w:r w:rsidR="00A30347">
        <w:rPr>
          <w:sz w:val="22"/>
          <w:szCs w:val="22"/>
        </w:rPr>
        <w:t xml:space="preserve"> </w:t>
      </w:r>
      <w:r>
        <w:rPr>
          <w:sz w:val="22"/>
          <w:szCs w:val="22"/>
        </w:rPr>
        <w:t xml:space="preserve">seconded by </w:t>
      </w:r>
      <w:r w:rsidR="00D02853">
        <w:rPr>
          <w:sz w:val="22"/>
          <w:szCs w:val="22"/>
        </w:rPr>
        <w:t>Dan Hall</w:t>
      </w:r>
      <w:r w:rsidR="00EE6815">
        <w:rPr>
          <w:sz w:val="22"/>
          <w:szCs w:val="22"/>
        </w:rPr>
        <w:t xml:space="preserve">.  </w:t>
      </w:r>
      <w:r>
        <w:rPr>
          <w:sz w:val="22"/>
          <w:szCs w:val="22"/>
        </w:rPr>
        <w:t xml:space="preserve">Motion passed with an abstention from </w:t>
      </w:r>
      <w:r w:rsidR="00FD0FF2">
        <w:rPr>
          <w:sz w:val="22"/>
          <w:szCs w:val="22"/>
        </w:rPr>
        <w:t>Don Pearson.</w:t>
      </w:r>
    </w:p>
    <w:p w:rsidR="00990B77" w:rsidRDefault="00990B77" w:rsidP="00862916">
      <w:pPr>
        <w:rPr>
          <w:sz w:val="22"/>
          <w:szCs w:val="22"/>
        </w:rPr>
      </w:pPr>
    </w:p>
    <w:p w:rsidR="00990B77" w:rsidRDefault="00FD0FF2" w:rsidP="00862916">
      <w:pPr>
        <w:rPr>
          <w:sz w:val="22"/>
          <w:szCs w:val="22"/>
        </w:rPr>
      </w:pPr>
      <w:r>
        <w:rPr>
          <w:sz w:val="22"/>
          <w:szCs w:val="22"/>
        </w:rPr>
        <w:t>Don Pearson</w:t>
      </w:r>
      <w:r w:rsidR="00990B77">
        <w:rPr>
          <w:sz w:val="22"/>
          <w:szCs w:val="22"/>
        </w:rPr>
        <w:t xml:space="preserve"> made a motion to accept the Financial Report</w:t>
      </w:r>
      <w:r w:rsidR="00EE6815">
        <w:rPr>
          <w:sz w:val="22"/>
          <w:szCs w:val="22"/>
        </w:rPr>
        <w:t xml:space="preserve"> and </w:t>
      </w:r>
      <w:r w:rsidR="00D02853">
        <w:rPr>
          <w:sz w:val="22"/>
          <w:szCs w:val="22"/>
        </w:rPr>
        <w:t xml:space="preserve">Circulation Statistics of </w:t>
      </w:r>
      <w:r>
        <w:rPr>
          <w:sz w:val="22"/>
          <w:szCs w:val="22"/>
        </w:rPr>
        <w:t>December</w:t>
      </w:r>
      <w:r w:rsidR="00A30347">
        <w:rPr>
          <w:sz w:val="22"/>
          <w:szCs w:val="22"/>
        </w:rPr>
        <w:t xml:space="preserve"> 2018</w:t>
      </w:r>
      <w:r w:rsidR="00EE6815">
        <w:rPr>
          <w:sz w:val="22"/>
          <w:szCs w:val="22"/>
        </w:rPr>
        <w:t xml:space="preserve">, seconded by </w:t>
      </w:r>
      <w:r>
        <w:rPr>
          <w:sz w:val="22"/>
          <w:szCs w:val="22"/>
        </w:rPr>
        <w:t>Jim Lemay</w:t>
      </w:r>
      <w:r w:rsidR="00990B77">
        <w:rPr>
          <w:sz w:val="22"/>
          <w:szCs w:val="22"/>
        </w:rPr>
        <w:t>, motion passed.</w:t>
      </w:r>
    </w:p>
    <w:p w:rsidR="00990B77" w:rsidRPr="00E11F4B" w:rsidRDefault="00990B77" w:rsidP="00862916">
      <w:pPr>
        <w:rPr>
          <w:sz w:val="22"/>
          <w:szCs w:val="22"/>
        </w:rPr>
      </w:pPr>
    </w:p>
    <w:p w:rsidR="001B09D3" w:rsidRDefault="009C7373" w:rsidP="00EF4649">
      <w:pPr>
        <w:rPr>
          <w:rFonts w:cs="Arial"/>
          <w:sz w:val="22"/>
          <w:szCs w:val="22"/>
        </w:rPr>
      </w:pPr>
      <w:r w:rsidRPr="00E11F4B">
        <w:rPr>
          <w:rFonts w:cs="Arial"/>
          <w:b/>
          <w:sz w:val="22"/>
          <w:szCs w:val="22"/>
        </w:rPr>
        <w:t>Directors Report</w:t>
      </w:r>
      <w:r w:rsidR="001B09D3" w:rsidRPr="001B09D3">
        <w:rPr>
          <w:rFonts w:cs="Arial"/>
          <w:sz w:val="22"/>
          <w:szCs w:val="22"/>
        </w:rPr>
        <w:t xml:space="preserve"> </w:t>
      </w:r>
    </w:p>
    <w:p w:rsidR="00FB405D" w:rsidRPr="00F71FA0" w:rsidRDefault="00F71FA0" w:rsidP="00EF4649">
      <w:pPr>
        <w:rPr>
          <w:rFonts w:cs="Arial"/>
          <w:sz w:val="22"/>
          <w:szCs w:val="22"/>
        </w:rPr>
      </w:pPr>
      <w:r w:rsidRPr="00F71FA0">
        <w:rPr>
          <w:rFonts w:cs="Arial"/>
          <w:sz w:val="22"/>
          <w:szCs w:val="22"/>
        </w:rPr>
        <w:t>Mrs. Stewart reviewed highlights of her written report. The Notice of Intent for the outdoor seating area was approved by the Conservation Commission with one change for the addition of a drainage ditch trench around the patio closest to the wetlands. A</w:t>
      </w:r>
      <w:r w:rsidR="00FB405D" w:rsidRPr="00F71FA0">
        <w:rPr>
          <w:rFonts w:cs="Arial"/>
          <w:sz w:val="22"/>
          <w:szCs w:val="22"/>
        </w:rPr>
        <w:t>fter getting a more detailed description of the outdoor seating area</w:t>
      </w:r>
      <w:r w:rsidRPr="00F71FA0">
        <w:rPr>
          <w:rFonts w:cs="Arial"/>
          <w:sz w:val="22"/>
          <w:szCs w:val="22"/>
        </w:rPr>
        <w:t xml:space="preserve"> to do </w:t>
      </w:r>
      <w:r w:rsidR="00FB405D" w:rsidRPr="00F71FA0">
        <w:rPr>
          <w:rFonts w:cs="Arial"/>
          <w:sz w:val="22"/>
          <w:szCs w:val="22"/>
        </w:rPr>
        <w:t>a scope of service</w:t>
      </w:r>
      <w:r w:rsidRPr="00F71FA0">
        <w:rPr>
          <w:rFonts w:cs="Arial"/>
          <w:sz w:val="22"/>
          <w:szCs w:val="22"/>
        </w:rPr>
        <w:t>, she will get bids from local landscapers to do the project.</w:t>
      </w:r>
    </w:p>
    <w:p w:rsidR="00F71FA0" w:rsidRPr="00F71FA0" w:rsidRDefault="00F71FA0" w:rsidP="00EF4649">
      <w:pPr>
        <w:rPr>
          <w:rFonts w:ascii="Times New Roman" w:hAnsi="Times New Roman"/>
          <w:szCs w:val="24"/>
        </w:rPr>
      </w:pPr>
    </w:p>
    <w:p w:rsidR="00FB405D" w:rsidRDefault="00FB405D" w:rsidP="00FB405D">
      <w:pPr>
        <w:rPr>
          <w:rFonts w:cs="Arial"/>
          <w:sz w:val="22"/>
          <w:szCs w:val="22"/>
        </w:rPr>
      </w:pPr>
      <w:r>
        <w:rPr>
          <w:rFonts w:cs="Arial"/>
          <w:sz w:val="22"/>
          <w:szCs w:val="22"/>
        </w:rPr>
        <w:t xml:space="preserve">The first Strategic Planning Meeting is </w:t>
      </w:r>
      <w:r w:rsidR="00B254FB">
        <w:rPr>
          <w:rFonts w:cs="Arial"/>
          <w:sz w:val="22"/>
          <w:szCs w:val="22"/>
        </w:rPr>
        <w:t xml:space="preserve">scheduled for </w:t>
      </w:r>
      <w:r>
        <w:rPr>
          <w:rFonts w:cs="Arial"/>
          <w:sz w:val="22"/>
          <w:szCs w:val="22"/>
        </w:rPr>
        <w:t>January 29 at 6:30 pm.</w:t>
      </w:r>
      <w:r w:rsidR="00B254FB">
        <w:rPr>
          <w:rFonts w:cs="Arial"/>
          <w:sz w:val="22"/>
          <w:szCs w:val="22"/>
        </w:rPr>
        <w:t xml:space="preserve"> Planning Consultant </w:t>
      </w:r>
      <w:r>
        <w:rPr>
          <w:rFonts w:cs="Arial"/>
          <w:sz w:val="22"/>
          <w:szCs w:val="22"/>
        </w:rPr>
        <w:t>Bar</w:t>
      </w:r>
      <w:r w:rsidR="00B254FB">
        <w:rPr>
          <w:rFonts w:cs="Arial"/>
          <w:sz w:val="22"/>
          <w:szCs w:val="22"/>
        </w:rPr>
        <w:t xml:space="preserve">bara </w:t>
      </w:r>
      <w:proofErr w:type="spellStart"/>
      <w:r w:rsidR="00B254FB">
        <w:rPr>
          <w:rFonts w:cs="Arial"/>
          <w:sz w:val="22"/>
          <w:szCs w:val="22"/>
        </w:rPr>
        <w:t>Alevras</w:t>
      </w:r>
      <w:proofErr w:type="spellEnd"/>
      <w:r w:rsidR="00B254FB">
        <w:rPr>
          <w:rFonts w:cs="Arial"/>
          <w:sz w:val="22"/>
          <w:szCs w:val="22"/>
        </w:rPr>
        <w:t xml:space="preserve"> will be at the </w:t>
      </w:r>
      <w:r>
        <w:rPr>
          <w:rFonts w:cs="Arial"/>
          <w:sz w:val="22"/>
          <w:szCs w:val="22"/>
        </w:rPr>
        <w:t xml:space="preserve">Trustees </w:t>
      </w:r>
      <w:r w:rsidR="00B254FB">
        <w:rPr>
          <w:rFonts w:cs="Arial"/>
          <w:sz w:val="22"/>
          <w:szCs w:val="22"/>
        </w:rPr>
        <w:t xml:space="preserve">meeting to conduct </w:t>
      </w:r>
      <w:r>
        <w:rPr>
          <w:rFonts w:cs="Arial"/>
          <w:sz w:val="22"/>
          <w:szCs w:val="22"/>
        </w:rPr>
        <w:t>SOA</w:t>
      </w:r>
      <w:r w:rsidR="00B254FB">
        <w:rPr>
          <w:rFonts w:cs="Arial"/>
          <w:sz w:val="22"/>
          <w:szCs w:val="22"/>
        </w:rPr>
        <w:t xml:space="preserve">R planning exercise with the Trustees and members of the Friends Executive Board on February 19. Mrs. Stewart asked that the Trustees meeting begin at 6:30 pm so business can be done by 7 pm to allow enough time for the SOAR planning exercise. </w:t>
      </w:r>
    </w:p>
    <w:p w:rsidR="00B254FB" w:rsidRDefault="00B254FB" w:rsidP="00FB405D">
      <w:pPr>
        <w:rPr>
          <w:rFonts w:cs="Arial"/>
          <w:sz w:val="22"/>
          <w:szCs w:val="22"/>
        </w:rPr>
      </w:pPr>
    </w:p>
    <w:p w:rsidR="00FB405D" w:rsidRDefault="00B254FB" w:rsidP="00FB405D">
      <w:pPr>
        <w:rPr>
          <w:rFonts w:cs="Arial"/>
          <w:sz w:val="22"/>
          <w:szCs w:val="22"/>
        </w:rPr>
      </w:pPr>
      <w:r>
        <w:rPr>
          <w:rFonts w:cs="Arial"/>
          <w:sz w:val="22"/>
          <w:szCs w:val="22"/>
        </w:rPr>
        <w:t xml:space="preserve">Mrs. Stewart included a </w:t>
      </w:r>
      <w:r w:rsidR="00FB405D">
        <w:rPr>
          <w:rFonts w:cs="Arial"/>
          <w:sz w:val="22"/>
          <w:szCs w:val="22"/>
        </w:rPr>
        <w:t xml:space="preserve">letter from the Town Manager </w:t>
      </w:r>
      <w:r>
        <w:rPr>
          <w:rFonts w:cs="Arial"/>
          <w:sz w:val="22"/>
          <w:szCs w:val="22"/>
        </w:rPr>
        <w:t xml:space="preserve">Jeff Hull </w:t>
      </w:r>
      <w:r w:rsidR="00FB405D">
        <w:rPr>
          <w:rFonts w:cs="Arial"/>
          <w:sz w:val="22"/>
          <w:szCs w:val="22"/>
        </w:rPr>
        <w:t>to the AFSCME</w:t>
      </w:r>
      <w:r>
        <w:rPr>
          <w:rFonts w:cs="Arial"/>
          <w:sz w:val="22"/>
          <w:szCs w:val="22"/>
        </w:rPr>
        <w:t xml:space="preserve"> II General Counsel regarding the Town’s intention to open the library year round on Saturdays. There was some discussion about the staff’s response to the new schedule and the collective bargaining contract. </w:t>
      </w:r>
    </w:p>
    <w:p w:rsidR="00B254FB" w:rsidRDefault="00B254FB" w:rsidP="00FB405D">
      <w:pPr>
        <w:rPr>
          <w:rFonts w:cs="Arial"/>
          <w:sz w:val="22"/>
          <w:szCs w:val="22"/>
        </w:rPr>
      </w:pPr>
    </w:p>
    <w:p w:rsidR="00FB405D" w:rsidRDefault="00FB405D" w:rsidP="00FB405D">
      <w:pPr>
        <w:rPr>
          <w:rFonts w:cs="Arial"/>
          <w:sz w:val="22"/>
          <w:szCs w:val="22"/>
        </w:rPr>
      </w:pPr>
      <w:r>
        <w:rPr>
          <w:rFonts w:cs="Arial"/>
          <w:sz w:val="22"/>
          <w:szCs w:val="22"/>
        </w:rPr>
        <w:t xml:space="preserve">The Legislative Breakfast is on February 14 at 8 am at the Reading </w:t>
      </w:r>
      <w:r w:rsidR="00B254FB">
        <w:rPr>
          <w:rFonts w:cs="Arial"/>
          <w:sz w:val="22"/>
          <w:szCs w:val="22"/>
        </w:rPr>
        <w:t xml:space="preserve">Public </w:t>
      </w:r>
      <w:r>
        <w:rPr>
          <w:rFonts w:cs="Arial"/>
          <w:sz w:val="22"/>
          <w:szCs w:val="22"/>
        </w:rPr>
        <w:t>Library</w:t>
      </w:r>
      <w:r w:rsidR="00B254FB">
        <w:rPr>
          <w:rFonts w:cs="Arial"/>
          <w:sz w:val="22"/>
          <w:szCs w:val="22"/>
        </w:rPr>
        <w:t>. Don Pearson and Mrs. Stewart are planning to attend. Eileen MacDougall will let her know if she can attend the event.</w:t>
      </w:r>
    </w:p>
    <w:p w:rsidR="00B254FB" w:rsidRDefault="00B254FB" w:rsidP="00FB405D">
      <w:pPr>
        <w:rPr>
          <w:rFonts w:cs="Arial"/>
          <w:sz w:val="22"/>
          <w:szCs w:val="22"/>
        </w:rPr>
      </w:pPr>
    </w:p>
    <w:p w:rsidR="00FB405D" w:rsidRPr="00B254FB" w:rsidRDefault="00FB405D" w:rsidP="00FB405D">
      <w:pPr>
        <w:rPr>
          <w:rFonts w:cs="Arial"/>
          <w:b/>
          <w:sz w:val="22"/>
          <w:szCs w:val="22"/>
        </w:rPr>
      </w:pPr>
      <w:r w:rsidRPr="00B254FB">
        <w:rPr>
          <w:rFonts w:cs="Arial"/>
          <w:b/>
          <w:sz w:val="22"/>
          <w:szCs w:val="22"/>
        </w:rPr>
        <w:t>Feasibility Study</w:t>
      </w:r>
    </w:p>
    <w:p w:rsidR="00CD372D" w:rsidRDefault="00B254FB" w:rsidP="00CD372D">
      <w:pPr>
        <w:rPr>
          <w:rFonts w:cs="Arial"/>
          <w:sz w:val="22"/>
          <w:szCs w:val="22"/>
        </w:rPr>
      </w:pPr>
      <w:r>
        <w:rPr>
          <w:rFonts w:cs="Arial"/>
          <w:sz w:val="22"/>
          <w:szCs w:val="22"/>
        </w:rPr>
        <w:t>There was d</w:t>
      </w:r>
      <w:r w:rsidR="00FB405D">
        <w:rPr>
          <w:rFonts w:cs="Arial"/>
          <w:sz w:val="22"/>
          <w:szCs w:val="22"/>
        </w:rPr>
        <w:t>iscussion</w:t>
      </w:r>
      <w:r>
        <w:rPr>
          <w:rFonts w:cs="Arial"/>
          <w:sz w:val="22"/>
          <w:szCs w:val="22"/>
        </w:rPr>
        <w:t xml:space="preserve"> about </w:t>
      </w:r>
      <w:r w:rsidR="007D73AA">
        <w:rPr>
          <w:rFonts w:cs="Arial"/>
          <w:sz w:val="22"/>
          <w:szCs w:val="22"/>
        </w:rPr>
        <w:t xml:space="preserve">the possible addition of </w:t>
      </w:r>
      <w:r>
        <w:rPr>
          <w:rFonts w:cs="Arial"/>
          <w:sz w:val="22"/>
          <w:szCs w:val="22"/>
        </w:rPr>
        <w:t>a room on the first floor of the library</w:t>
      </w:r>
      <w:r w:rsidRPr="007D73AA">
        <w:rPr>
          <w:rFonts w:cs="Arial"/>
          <w:sz w:val="22"/>
          <w:szCs w:val="22"/>
        </w:rPr>
        <w:t>. Mrs. Stewart noted that</w:t>
      </w:r>
      <w:r w:rsidR="00CD372D" w:rsidRPr="007D73AA">
        <w:rPr>
          <w:rFonts w:cs="Arial"/>
          <w:sz w:val="22"/>
          <w:szCs w:val="22"/>
        </w:rPr>
        <w:t xml:space="preserve"> there is not enough money in the Barbara J</w:t>
      </w:r>
      <w:r w:rsidR="007D73AA">
        <w:rPr>
          <w:rFonts w:cs="Arial"/>
          <w:sz w:val="22"/>
          <w:szCs w:val="22"/>
        </w:rPr>
        <w:t xml:space="preserve">ohnson Trust for this expansion. She noted that Town Manager Jeff Hull indicated that any library renovation/expansion at this time needed to be done without town funding given the timeline of the Facility Master Plan recommendations. </w:t>
      </w:r>
      <w:r w:rsidR="00CD372D">
        <w:rPr>
          <w:rFonts w:cs="Arial"/>
          <w:sz w:val="22"/>
          <w:szCs w:val="22"/>
        </w:rPr>
        <w:t xml:space="preserve">Trustees indicated that the added cost </w:t>
      </w:r>
      <w:r w:rsidR="007D73AA">
        <w:rPr>
          <w:rFonts w:cs="Arial"/>
          <w:sz w:val="22"/>
          <w:szCs w:val="22"/>
        </w:rPr>
        <w:t xml:space="preserve">for this project </w:t>
      </w:r>
      <w:bookmarkStart w:id="0" w:name="_GoBack"/>
      <w:bookmarkEnd w:id="0"/>
      <w:r w:rsidR="00CD372D">
        <w:rPr>
          <w:rFonts w:cs="Arial"/>
          <w:sz w:val="22"/>
          <w:szCs w:val="22"/>
        </w:rPr>
        <w:t>could be acquired through fundraising. Mrs. Stewart emphasized that fundr</w:t>
      </w:r>
      <w:r w:rsidR="007D73AA">
        <w:rPr>
          <w:rFonts w:cs="Arial"/>
          <w:sz w:val="22"/>
          <w:szCs w:val="22"/>
        </w:rPr>
        <w:t xml:space="preserve">aising for a capital expense would need to be done by </w:t>
      </w:r>
      <w:r w:rsidR="00CD372D">
        <w:rPr>
          <w:rFonts w:cs="Arial"/>
          <w:sz w:val="22"/>
          <w:szCs w:val="22"/>
        </w:rPr>
        <w:t xml:space="preserve">the Board of Library Trustees. </w:t>
      </w:r>
      <w:r w:rsidR="007D73AA">
        <w:rPr>
          <w:rFonts w:cs="Arial"/>
          <w:sz w:val="22"/>
          <w:szCs w:val="22"/>
        </w:rPr>
        <w:t xml:space="preserve">There was discussion and questions about possible fundraising ideas including setting up a foundation. </w:t>
      </w:r>
    </w:p>
    <w:p w:rsidR="00CD372D" w:rsidRDefault="00CD372D" w:rsidP="00CD372D">
      <w:pPr>
        <w:rPr>
          <w:rFonts w:cs="Arial"/>
          <w:sz w:val="22"/>
          <w:szCs w:val="22"/>
        </w:rPr>
      </w:pPr>
    </w:p>
    <w:p w:rsidR="00CD372D" w:rsidRPr="00FB405D" w:rsidRDefault="00CD372D" w:rsidP="00CD372D">
      <w:pPr>
        <w:rPr>
          <w:rFonts w:cs="Arial"/>
          <w:sz w:val="22"/>
          <w:szCs w:val="22"/>
        </w:rPr>
      </w:pPr>
      <w:r>
        <w:rPr>
          <w:rFonts w:cs="Arial"/>
          <w:sz w:val="22"/>
          <w:szCs w:val="22"/>
        </w:rPr>
        <w:t xml:space="preserve">Mrs. Stewart recommended that the Barbara Johnson Trust be used to fund the small meeting room on the second floor in the stairwell landing outside the Children’s Room which would also provide </w:t>
      </w:r>
      <w:r w:rsidR="00FB405D">
        <w:rPr>
          <w:rFonts w:cs="Arial"/>
          <w:sz w:val="22"/>
          <w:szCs w:val="22"/>
        </w:rPr>
        <w:t>storage</w:t>
      </w:r>
      <w:r>
        <w:rPr>
          <w:rFonts w:cs="Arial"/>
          <w:sz w:val="22"/>
          <w:szCs w:val="22"/>
        </w:rPr>
        <w:t xml:space="preserve"> below on the first floor.  The estimated cost for this project is </w:t>
      </w:r>
      <w:r w:rsidR="00FB405D">
        <w:rPr>
          <w:rFonts w:cs="Arial"/>
          <w:sz w:val="22"/>
          <w:szCs w:val="22"/>
        </w:rPr>
        <w:t xml:space="preserve">$75,000 </w:t>
      </w:r>
      <w:r>
        <w:rPr>
          <w:rFonts w:cs="Arial"/>
          <w:sz w:val="22"/>
          <w:szCs w:val="22"/>
        </w:rPr>
        <w:t xml:space="preserve">with an added </w:t>
      </w:r>
      <w:r w:rsidR="00FB405D">
        <w:rPr>
          <w:rFonts w:cs="Arial"/>
          <w:sz w:val="22"/>
          <w:szCs w:val="22"/>
        </w:rPr>
        <w:t xml:space="preserve">10% for design.  </w:t>
      </w:r>
      <w:r>
        <w:rPr>
          <w:rFonts w:cs="Arial"/>
          <w:sz w:val="22"/>
          <w:szCs w:val="22"/>
        </w:rPr>
        <w:t>A motion to allocate $7500 from th</w:t>
      </w:r>
      <w:r w:rsidR="007D73AA">
        <w:rPr>
          <w:rFonts w:cs="Arial"/>
          <w:sz w:val="22"/>
          <w:szCs w:val="22"/>
        </w:rPr>
        <w:t xml:space="preserve">e state aid for the necessary design phase for the stairwell/meeting room </w:t>
      </w:r>
      <w:r>
        <w:rPr>
          <w:rFonts w:cs="Arial"/>
          <w:sz w:val="22"/>
          <w:szCs w:val="22"/>
        </w:rPr>
        <w:t>project was made by Jim Lemay, seconded by Eileen MacDougall.  Motion approved unanimously.</w:t>
      </w:r>
    </w:p>
    <w:p w:rsidR="00CD372D" w:rsidRDefault="00CD372D" w:rsidP="00CD372D">
      <w:pPr>
        <w:rPr>
          <w:rFonts w:cs="Arial"/>
          <w:sz w:val="22"/>
          <w:szCs w:val="22"/>
        </w:rPr>
      </w:pPr>
    </w:p>
    <w:p w:rsidR="00CA7A1B" w:rsidRDefault="001849BD" w:rsidP="00CD372D">
      <w:pPr>
        <w:rPr>
          <w:rFonts w:cs="Arial"/>
          <w:sz w:val="22"/>
          <w:szCs w:val="22"/>
        </w:rPr>
      </w:pPr>
      <w:r>
        <w:rPr>
          <w:rFonts w:cs="Arial"/>
          <w:sz w:val="22"/>
          <w:szCs w:val="22"/>
        </w:rPr>
        <w:tab/>
      </w:r>
    </w:p>
    <w:p w:rsidR="005905B8" w:rsidRDefault="005905B8" w:rsidP="00D02853">
      <w:pPr>
        <w:rPr>
          <w:rFonts w:cs="Arial"/>
          <w:b/>
          <w:sz w:val="22"/>
          <w:szCs w:val="22"/>
        </w:rPr>
      </w:pPr>
      <w:r w:rsidRPr="00A306D2">
        <w:rPr>
          <w:rFonts w:cs="Arial"/>
          <w:b/>
          <w:sz w:val="22"/>
          <w:szCs w:val="22"/>
        </w:rPr>
        <w:t>Trustees Comments</w:t>
      </w:r>
    </w:p>
    <w:p w:rsidR="005B655A" w:rsidRDefault="001849BD" w:rsidP="00D02853">
      <w:pPr>
        <w:rPr>
          <w:rFonts w:cs="Arial"/>
          <w:sz w:val="22"/>
          <w:szCs w:val="22"/>
        </w:rPr>
      </w:pPr>
      <w:r>
        <w:rPr>
          <w:rFonts w:cs="Arial"/>
          <w:b/>
          <w:sz w:val="22"/>
          <w:szCs w:val="22"/>
        </w:rPr>
        <w:tab/>
      </w:r>
      <w:r w:rsidRPr="001849BD">
        <w:rPr>
          <w:rFonts w:cs="Arial"/>
          <w:sz w:val="22"/>
          <w:szCs w:val="22"/>
        </w:rPr>
        <w:t>Eileen MacDougall informed the Trustees that the Current Events program is tomorrow at 7 pm.</w:t>
      </w:r>
      <w:r>
        <w:rPr>
          <w:rFonts w:cs="Arial"/>
          <w:sz w:val="22"/>
          <w:szCs w:val="22"/>
        </w:rPr>
        <w:t xml:space="preserve">  Discussion will be generational angst. </w:t>
      </w:r>
    </w:p>
    <w:p w:rsidR="005B655A" w:rsidRDefault="005B655A" w:rsidP="00D02853">
      <w:pPr>
        <w:rPr>
          <w:rFonts w:cs="Arial"/>
          <w:sz w:val="22"/>
          <w:szCs w:val="22"/>
        </w:rPr>
      </w:pPr>
    </w:p>
    <w:p w:rsidR="001849BD" w:rsidRDefault="001849BD" w:rsidP="00D02853">
      <w:pPr>
        <w:rPr>
          <w:rFonts w:cs="Arial"/>
          <w:sz w:val="22"/>
          <w:szCs w:val="22"/>
        </w:rPr>
      </w:pPr>
      <w:r>
        <w:rPr>
          <w:rFonts w:cs="Arial"/>
          <w:sz w:val="22"/>
          <w:szCs w:val="22"/>
        </w:rPr>
        <w:t xml:space="preserve"> Kathlee</w:t>
      </w:r>
      <w:r w:rsidR="00A00378">
        <w:rPr>
          <w:rFonts w:cs="Arial"/>
          <w:sz w:val="22"/>
          <w:szCs w:val="22"/>
        </w:rPr>
        <w:t>n Reynolds suggested that the T</w:t>
      </w:r>
      <w:r>
        <w:rPr>
          <w:rFonts w:cs="Arial"/>
          <w:sz w:val="22"/>
          <w:szCs w:val="22"/>
        </w:rPr>
        <w:t>rustees check out the new Woburn Library.</w:t>
      </w:r>
    </w:p>
    <w:p w:rsidR="005B655A" w:rsidRDefault="005B655A" w:rsidP="00D02853">
      <w:pPr>
        <w:rPr>
          <w:rFonts w:cs="Arial"/>
          <w:sz w:val="22"/>
          <w:szCs w:val="22"/>
        </w:rPr>
      </w:pPr>
    </w:p>
    <w:p w:rsidR="005B655A" w:rsidRDefault="005B655A" w:rsidP="00D02853">
      <w:pPr>
        <w:rPr>
          <w:rFonts w:cs="Arial"/>
          <w:sz w:val="22"/>
          <w:szCs w:val="22"/>
        </w:rPr>
      </w:pPr>
      <w:r>
        <w:rPr>
          <w:rFonts w:cs="Arial"/>
          <w:sz w:val="22"/>
          <w:szCs w:val="22"/>
        </w:rPr>
        <w:t xml:space="preserve">Jim Lemay noted that he would like to continue the discussion on fundraising and investigate various sources for funds. </w:t>
      </w:r>
    </w:p>
    <w:p w:rsidR="005905B8" w:rsidRDefault="005905B8" w:rsidP="00D02853">
      <w:pPr>
        <w:rPr>
          <w:rFonts w:cs="Arial"/>
          <w:sz w:val="22"/>
          <w:szCs w:val="22"/>
        </w:rPr>
      </w:pPr>
    </w:p>
    <w:p w:rsidR="00426054" w:rsidRDefault="008439F0" w:rsidP="00426054">
      <w:pPr>
        <w:rPr>
          <w:rFonts w:cs="Arial"/>
          <w:sz w:val="22"/>
          <w:szCs w:val="22"/>
        </w:rPr>
      </w:pPr>
      <w:r w:rsidRPr="00D95717">
        <w:rPr>
          <w:rFonts w:cs="Arial"/>
          <w:sz w:val="22"/>
          <w:szCs w:val="22"/>
        </w:rPr>
        <w:t xml:space="preserve">A motion to adjourn was made by </w:t>
      </w:r>
      <w:r w:rsidR="00FD0FF2">
        <w:rPr>
          <w:rFonts w:cs="Arial"/>
          <w:sz w:val="22"/>
          <w:szCs w:val="22"/>
        </w:rPr>
        <w:t>Kathleen Reynolds</w:t>
      </w:r>
      <w:r w:rsidR="00EE6815">
        <w:rPr>
          <w:rFonts w:cs="Arial"/>
          <w:sz w:val="22"/>
          <w:szCs w:val="22"/>
        </w:rPr>
        <w:t xml:space="preserve"> at 8:30</w:t>
      </w:r>
      <w:r w:rsidRPr="00D95717">
        <w:rPr>
          <w:rFonts w:cs="Arial"/>
          <w:sz w:val="22"/>
          <w:szCs w:val="22"/>
        </w:rPr>
        <w:t xml:space="preserve"> pm, seconded by </w:t>
      </w:r>
      <w:r w:rsidR="00FD0FF2">
        <w:rPr>
          <w:rFonts w:cs="Arial"/>
          <w:sz w:val="22"/>
          <w:szCs w:val="22"/>
        </w:rPr>
        <w:t>Jim Lemay.</w:t>
      </w:r>
    </w:p>
    <w:p w:rsidR="00FD0FF2" w:rsidRPr="00D95717" w:rsidRDefault="00FD0FF2" w:rsidP="00426054">
      <w:pPr>
        <w:rPr>
          <w:rFonts w:cs="Arial"/>
          <w:sz w:val="22"/>
          <w:szCs w:val="22"/>
        </w:rPr>
      </w:pPr>
    </w:p>
    <w:p w:rsidR="00DF65C0" w:rsidRPr="00D95717" w:rsidRDefault="002F25ED" w:rsidP="00DF65C0">
      <w:pPr>
        <w:rPr>
          <w:rFonts w:cs="Arial"/>
          <w:sz w:val="22"/>
          <w:szCs w:val="22"/>
        </w:rPr>
      </w:pPr>
      <w:r w:rsidRPr="00D95717">
        <w:rPr>
          <w:rFonts w:cs="Arial"/>
          <w:sz w:val="22"/>
          <w:szCs w:val="22"/>
        </w:rPr>
        <w:t>Next meeting:</w:t>
      </w:r>
      <w:r w:rsidR="00737331" w:rsidRPr="00D95717">
        <w:rPr>
          <w:rFonts w:cs="Arial"/>
          <w:sz w:val="22"/>
          <w:szCs w:val="22"/>
        </w:rPr>
        <w:t xml:space="preserve"> </w:t>
      </w:r>
      <w:r w:rsidR="00FD0FF2">
        <w:rPr>
          <w:rFonts w:cs="Arial"/>
          <w:sz w:val="22"/>
          <w:szCs w:val="22"/>
        </w:rPr>
        <w:t>Joint Meeting with Friends of the Library to do a SOAR; February 19</w:t>
      </w:r>
      <w:r w:rsidR="00EF4649" w:rsidRPr="00D95717">
        <w:rPr>
          <w:rFonts w:cs="Arial"/>
          <w:sz w:val="22"/>
          <w:szCs w:val="22"/>
        </w:rPr>
        <w:t>,</w:t>
      </w:r>
      <w:r w:rsidR="00FD0FF2">
        <w:rPr>
          <w:rFonts w:cs="Arial"/>
          <w:sz w:val="22"/>
          <w:szCs w:val="22"/>
        </w:rPr>
        <w:t xml:space="preserve"> 6:30</w:t>
      </w:r>
      <w:r w:rsidR="00107F3D" w:rsidRPr="00D95717">
        <w:rPr>
          <w:rFonts w:cs="Arial"/>
          <w:sz w:val="22"/>
          <w:szCs w:val="22"/>
        </w:rPr>
        <w:t xml:space="preserve"> pm, Banda Room, Library</w:t>
      </w:r>
    </w:p>
    <w:p w:rsidR="00E718B3" w:rsidRPr="00D95717" w:rsidRDefault="00E718B3">
      <w:pPr>
        <w:rPr>
          <w:rFonts w:cs="Arial"/>
          <w:sz w:val="22"/>
          <w:szCs w:val="22"/>
        </w:rPr>
      </w:pPr>
    </w:p>
    <w:p w:rsidR="00B71288" w:rsidRPr="00D95717" w:rsidRDefault="00B71288" w:rsidP="00B71288">
      <w:pPr>
        <w:rPr>
          <w:rFonts w:cs="Arial"/>
          <w:sz w:val="22"/>
          <w:szCs w:val="22"/>
        </w:rPr>
      </w:pPr>
      <w:r w:rsidRPr="00D95717">
        <w:rPr>
          <w:rFonts w:cs="Arial"/>
          <w:sz w:val="22"/>
          <w:szCs w:val="22"/>
        </w:rPr>
        <w:t>Submitted by,</w:t>
      </w:r>
    </w:p>
    <w:p w:rsidR="00B71288" w:rsidRPr="0093040E" w:rsidRDefault="00B71288" w:rsidP="00B71288">
      <w:pPr>
        <w:rPr>
          <w:rFonts w:ascii="Lucida Handwriting" w:hAnsi="Lucida Handwriting" w:cs="Arial"/>
          <w:szCs w:val="24"/>
        </w:rPr>
      </w:pPr>
      <w:r w:rsidRPr="0093040E">
        <w:rPr>
          <w:rFonts w:ascii="Lucida Handwriting" w:hAnsi="Lucida Handwriting" w:cs="Arial"/>
          <w:szCs w:val="24"/>
        </w:rPr>
        <w:t>Gloria Corcoran</w:t>
      </w:r>
    </w:p>
    <w:p w:rsidR="00B71288" w:rsidRPr="00D95717" w:rsidRDefault="00B71288" w:rsidP="00B71288">
      <w:pPr>
        <w:rPr>
          <w:rFonts w:cs="Arial"/>
          <w:sz w:val="22"/>
          <w:szCs w:val="22"/>
        </w:rPr>
      </w:pPr>
      <w:r w:rsidRPr="00D95717">
        <w:rPr>
          <w:rFonts w:cs="Arial"/>
          <w:sz w:val="22"/>
          <w:szCs w:val="22"/>
        </w:rPr>
        <w:t>Gloria Corcoran</w:t>
      </w:r>
    </w:p>
    <w:p w:rsidR="009C7373" w:rsidRPr="00D95717" w:rsidRDefault="00B71288" w:rsidP="00B71288">
      <w:pPr>
        <w:rPr>
          <w:rFonts w:cs="Arial"/>
          <w:sz w:val="22"/>
          <w:szCs w:val="22"/>
        </w:rPr>
      </w:pPr>
      <w:r w:rsidRPr="00D95717">
        <w:rPr>
          <w:rFonts w:cs="Arial"/>
          <w:sz w:val="22"/>
          <w:szCs w:val="22"/>
        </w:rPr>
        <w:t>Administrative Assistant</w:t>
      </w:r>
    </w:p>
    <w:p w:rsidR="009C7373" w:rsidRPr="00D95717" w:rsidRDefault="009C7373" w:rsidP="00B71288">
      <w:pPr>
        <w:rPr>
          <w:rFonts w:cs="Arial"/>
          <w:sz w:val="22"/>
          <w:szCs w:val="22"/>
        </w:rPr>
      </w:pPr>
    </w:p>
    <w:p w:rsidR="008C1A80" w:rsidRPr="008E44D7" w:rsidRDefault="002660CA">
      <w:pPr>
        <w:rPr>
          <w:rFonts w:cs="Arial"/>
          <w:sz w:val="22"/>
          <w:szCs w:val="22"/>
        </w:rPr>
      </w:pPr>
      <w:r w:rsidRPr="00D95717">
        <w:rPr>
          <w:rFonts w:cs="Arial"/>
          <w:sz w:val="22"/>
          <w:szCs w:val="22"/>
        </w:rPr>
        <w:t>Distributed a</w:t>
      </w:r>
      <w:r w:rsidR="003D0B11" w:rsidRPr="00D95717">
        <w:rPr>
          <w:rFonts w:cs="Arial"/>
          <w:sz w:val="22"/>
          <w:szCs w:val="22"/>
        </w:rPr>
        <w:t>t meeting:   M</w:t>
      </w:r>
      <w:r w:rsidR="00E45F4B">
        <w:rPr>
          <w:rFonts w:cs="Arial"/>
          <w:sz w:val="22"/>
          <w:szCs w:val="22"/>
        </w:rPr>
        <w:t xml:space="preserve">onthly statistics, </w:t>
      </w:r>
      <w:r w:rsidR="00FD0FF2">
        <w:rPr>
          <w:rFonts w:cs="Arial"/>
          <w:sz w:val="22"/>
          <w:szCs w:val="22"/>
        </w:rPr>
        <w:t>December</w:t>
      </w:r>
      <w:r w:rsidR="008E44D7" w:rsidRPr="008E44D7">
        <w:rPr>
          <w:rFonts w:cs="Arial"/>
          <w:sz w:val="22"/>
          <w:szCs w:val="22"/>
        </w:rPr>
        <w:t xml:space="preserve"> </w:t>
      </w:r>
      <w:r w:rsidR="009C7373" w:rsidRPr="008E44D7">
        <w:rPr>
          <w:rFonts w:cs="Arial"/>
          <w:sz w:val="22"/>
          <w:szCs w:val="22"/>
        </w:rPr>
        <w:t>Budget</w:t>
      </w:r>
      <w:r w:rsidR="00E45F4B" w:rsidRPr="008E44D7">
        <w:rPr>
          <w:rFonts w:cs="Arial"/>
          <w:sz w:val="22"/>
          <w:szCs w:val="22"/>
        </w:rPr>
        <w:t xml:space="preserve"> Report </w:t>
      </w:r>
    </w:p>
    <w:sectPr w:rsidR="008C1A80" w:rsidRPr="008E44D7" w:rsidSect="009C7373">
      <w:pgSz w:w="12240" w:h="15840"/>
      <w:pgMar w:top="1440" w:right="1440" w:bottom="11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8E1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CA9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3071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260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AA2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1EDE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AB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CE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B8D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8F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AED"/>
    <w:multiLevelType w:val="hybridMultilevel"/>
    <w:tmpl w:val="A84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A4582"/>
    <w:multiLevelType w:val="hybridMultilevel"/>
    <w:tmpl w:val="8D9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1FE9"/>
    <w:multiLevelType w:val="hybridMultilevel"/>
    <w:tmpl w:val="C4B6EF46"/>
    <w:lvl w:ilvl="0" w:tplc="D38064F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7A3AD2"/>
    <w:multiLevelType w:val="hybridMultilevel"/>
    <w:tmpl w:val="A25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D392D"/>
    <w:multiLevelType w:val="hybridMultilevel"/>
    <w:tmpl w:val="795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046FF"/>
    <w:multiLevelType w:val="hybridMultilevel"/>
    <w:tmpl w:val="BA0C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61"/>
    <w:rsid w:val="00005E93"/>
    <w:rsid w:val="0000694E"/>
    <w:rsid w:val="0001064F"/>
    <w:rsid w:val="000128DA"/>
    <w:rsid w:val="0001648D"/>
    <w:rsid w:val="00016F9E"/>
    <w:rsid w:val="0002399D"/>
    <w:rsid w:val="00031F94"/>
    <w:rsid w:val="00047C33"/>
    <w:rsid w:val="00051939"/>
    <w:rsid w:val="00052165"/>
    <w:rsid w:val="00053E18"/>
    <w:rsid w:val="000551E7"/>
    <w:rsid w:val="0006063C"/>
    <w:rsid w:val="00061B16"/>
    <w:rsid w:val="00065C50"/>
    <w:rsid w:val="00070CC3"/>
    <w:rsid w:val="000816D7"/>
    <w:rsid w:val="00085535"/>
    <w:rsid w:val="0008777F"/>
    <w:rsid w:val="00087A4D"/>
    <w:rsid w:val="000A0304"/>
    <w:rsid w:val="000A08B4"/>
    <w:rsid w:val="000A0D7C"/>
    <w:rsid w:val="000A7614"/>
    <w:rsid w:val="000B78AF"/>
    <w:rsid w:val="000C54BA"/>
    <w:rsid w:val="000C5FE3"/>
    <w:rsid w:val="000C6FA3"/>
    <w:rsid w:val="000D33B8"/>
    <w:rsid w:val="000D40F6"/>
    <w:rsid w:val="000E2B0B"/>
    <w:rsid w:val="000E6559"/>
    <w:rsid w:val="000E74BC"/>
    <w:rsid w:val="000F2F30"/>
    <w:rsid w:val="000F3E38"/>
    <w:rsid w:val="001000B3"/>
    <w:rsid w:val="001047F9"/>
    <w:rsid w:val="001053EE"/>
    <w:rsid w:val="00107F3D"/>
    <w:rsid w:val="001148A6"/>
    <w:rsid w:val="0012223E"/>
    <w:rsid w:val="0013281C"/>
    <w:rsid w:val="001417A4"/>
    <w:rsid w:val="00143367"/>
    <w:rsid w:val="00144DF8"/>
    <w:rsid w:val="00154304"/>
    <w:rsid w:val="00163349"/>
    <w:rsid w:val="001673F2"/>
    <w:rsid w:val="00182E74"/>
    <w:rsid w:val="00183294"/>
    <w:rsid w:val="001849BD"/>
    <w:rsid w:val="00187147"/>
    <w:rsid w:val="00197521"/>
    <w:rsid w:val="001B02D9"/>
    <w:rsid w:val="001B09D3"/>
    <w:rsid w:val="001B26E8"/>
    <w:rsid w:val="001B58D2"/>
    <w:rsid w:val="001C4A64"/>
    <w:rsid w:val="001D0C2C"/>
    <w:rsid w:val="001D2DA0"/>
    <w:rsid w:val="001E53FC"/>
    <w:rsid w:val="001F0E70"/>
    <w:rsid w:val="00203C3A"/>
    <w:rsid w:val="0020425C"/>
    <w:rsid w:val="00214024"/>
    <w:rsid w:val="00217D0A"/>
    <w:rsid w:val="002320B0"/>
    <w:rsid w:val="00237A46"/>
    <w:rsid w:val="0024707B"/>
    <w:rsid w:val="002622D2"/>
    <w:rsid w:val="002660CA"/>
    <w:rsid w:val="0027463E"/>
    <w:rsid w:val="00275E0A"/>
    <w:rsid w:val="002760BA"/>
    <w:rsid w:val="00276964"/>
    <w:rsid w:val="00283F73"/>
    <w:rsid w:val="00284DA2"/>
    <w:rsid w:val="002936B5"/>
    <w:rsid w:val="00297492"/>
    <w:rsid w:val="00297DA2"/>
    <w:rsid w:val="002A08C4"/>
    <w:rsid w:val="002A1CEE"/>
    <w:rsid w:val="002A7126"/>
    <w:rsid w:val="002B11B7"/>
    <w:rsid w:val="002C0D62"/>
    <w:rsid w:val="002C1F4C"/>
    <w:rsid w:val="002C7C73"/>
    <w:rsid w:val="002D3467"/>
    <w:rsid w:val="002D714D"/>
    <w:rsid w:val="002E2CEA"/>
    <w:rsid w:val="002F25ED"/>
    <w:rsid w:val="002F5D80"/>
    <w:rsid w:val="002F7133"/>
    <w:rsid w:val="003057EB"/>
    <w:rsid w:val="00311E4C"/>
    <w:rsid w:val="00317B7A"/>
    <w:rsid w:val="00324530"/>
    <w:rsid w:val="00331F7F"/>
    <w:rsid w:val="003373A1"/>
    <w:rsid w:val="003437F7"/>
    <w:rsid w:val="00353E22"/>
    <w:rsid w:val="00357607"/>
    <w:rsid w:val="00372AB6"/>
    <w:rsid w:val="0037404F"/>
    <w:rsid w:val="00386488"/>
    <w:rsid w:val="00387E7E"/>
    <w:rsid w:val="003927C3"/>
    <w:rsid w:val="003A050B"/>
    <w:rsid w:val="003A5FF6"/>
    <w:rsid w:val="003B5E9F"/>
    <w:rsid w:val="003B6BE6"/>
    <w:rsid w:val="003C3A83"/>
    <w:rsid w:val="003C7F52"/>
    <w:rsid w:val="003D0775"/>
    <w:rsid w:val="003D0B11"/>
    <w:rsid w:val="003D4EFC"/>
    <w:rsid w:val="003D51F7"/>
    <w:rsid w:val="003E2497"/>
    <w:rsid w:val="00400044"/>
    <w:rsid w:val="00404700"/>
    <w:rsid w:val="004130C2"/>
    <w:rsid w:val="004170AB"/>
    <w:rsid w:val="00424798"/>
    <w:rsid w:val="00426054"/>
    <w:rsid w:val="00427DDF"/>
    <w:rsid w:val="00433090"/>
    <w:rsid w:val="00434757"/>
    <w:rsid w:val="00450DFA"/>
    <w:rsid w:val="004548D3"/>
    <w:rsid w:val="004638A0"/>
    <w:rsid w:val="004670BB"/>
    <w:rsid w:val="004718FF"/>
    <w:rsid w:val="00473492"/>
    <w:rsid w:val="0048038E"/>
    <w:rsid w:val="00481351"/>
    <w:rsid w:val="00481D88"/>
    <w:rsid w:val="00484519"/>
    <w:rsid w:val="0049272D"/>
    <w:rsid w:val="00493B46"/>
    <w:rsid w:val="004B2E7D"/>
    <w:rsid w:val="004D03F3"/>
    <w:rsid w:val="004D38A3"/>
    <w:rsid w:val="004D4B54"/>
    <w:rsid w:val="004D687D"/>
    <w:rsid w:val="004E5926"/>
    <w:rsid w:val="004E660C"/>
    <w:rsid w:val="004F0980"/>
    <w:rsid w:val="004F1120"/>
    <w:rsid w:val="004F2D1B"/>
    <w:rsid w:val="004F6544"/>
    <w:rsid w:val="00500F1B"/>
    <w:rsid w:val="00502072"/>
    <w:rsid w:val="0050236F"/>
    <w:rsid w:val="00504ABB"/>
    <w:rsid w:val="0050787E"/>
    <w:rsid w:val="0051194A"/>
    <w:rsid w:val="00512D23"/>
    <w:rsid w:val="00523D24"/>
    <w:rsid w:val="005344BD"/>
    <w:rsid w:val="00544407"/>
    <w:rsid w:val="0056398D"/>
    <w:rsid w:val="00566581"/>
    <w:rsid w:val="005718CE"/>
    <w:rsid w:val="00572767"/>
    <w:rsid w:val="00573110"/>
    <w:rsid w:val="005843E4"/>
    <w:rsid w:val="00585CC7"/>
    <w:rsid w:val="005905B8"/>
    <w:rsid w:val="005974E7"/>
    <w:rsid w:val="005A5EC2"/>
    <w:rsid w:val="005A7BE7"/>
    <w:rsid w:val="005B02D0"/>
    <w:rsid w:val="005B655A"/>
    <w:rsid w:val="005C2109"/>
    <w:rsid w:val="005C2BD2"/>
    <w:rsid w:val="005C706F"/>
    <w:rsid w:val="005D0EFF"/>
    <w:rsid w:val="005D2C6F"/>
    <w:rsid w:val="005D4CDC"/>
    <w:rsid w:val="005D6FA3"/>
    <w:rsid w:val="005F72B6"/>
    <w:rsid w:val="0061135E"/>
    <w:rsid w:val="00612E63"/>
    <w:rsid w:val="00621E16"/>
    <w:rsid w:val="00632302"/>
    <w:rsid w:val="006344CA"/>
    <w:rsid w:val="00635C2A"/>
    <w:rsid w:val="006430A3"/>
    <w:rsid w:val="00644836"/>
    <w:rsid w:val="0064751E"/>
    <w:rsid w:val="0065471F"/>
    <w:rsid w:val="00663181"/>
    <w:rsid w:val="006707FB"/>
    <w:rsid w:val="00671417"/>
    <w:rsid w:val="006757B8"/>
    <w:rsid w:val="0067612A"/>
    <w:rsid w:val="006766D2"/>
    <w:rsid w:val="00686ECA"/>
    <w:rsid w:val="006C096C"/>
    <w:rsid w:val="006C1AF8"/>
    <w:rsid w:val="006D130F"/>
    <w:rsid w:val="006D6FCC"/>
    <w:rsid w:val="006E2F1F"/>
    <w:rsid w:val="006E52DA"/>
    <w:rsid w:val="006F0EB6"/>
    <w:rsid w:val="0071334D"/>
    <w:rsid w:val="00715259"/>
    <w:rsid w:val="007175D5"/>
    <w:rsid w:val="00721414"/>
    <w:rsid w:val="007220E3"/>
    <w:rsid w:val="00730EF6"/>
    <w:rsid w:val="0073502C"/>
    <w:rsid w:val="00737331"/>
    <w:rsid w:val="0074358C"/>
    <w:rsid w:val="00746025"/>
    <w:rsid w:val="00751E01"/>
    <w:rsid w:val="0075550E"/>
    <w:rsid w:val="00756AF3"/>
    <w:rsid w:val="007806D6"/>
    <w:rsid w:val="00783F37"/>
    <w:rsid w:val="0078534C"/>
    <w:rsid w:val="007909AC"/>
    <w:rsid w:val="0079288B"/>
    <w:rsid w:val="00793DE0"/>
    <w:rsid w:val="007961C2"/>
    <w:rsid w:val="00796386"/>
    <w:rsid w:val="007A4252"/>
    <w:rsid w:val="007A57B6"/>
    <w:rsid w:val="007C7032"/>
    <w:rsid w:val="007D10A6"/>
    <w:rsid w:val="007D4BB3"/>
    <w:rsid w:val="007D73AA"/>
    <w:rsid w:val="007E10AC"/>
    <w:rsid w:val="007E385D"/>
    <w:rsid w:val="007F549D"/>
    <w:rsid w:val="007F77C3"/>
    <w:rsid w:val="008034E5"/>
    <w:rsid w:val="00806D27"/>
    <w:rsid w:val="00814725"/>
    <w:rsid w:val="00820AE3"/>
    <w:rsid w:val="0082120F"/>
    <w:rsid w:val="008268B1"/>
    <w:rsid w:val="00833083"/>
    <w:rsid w:val="008404BB"/>
    <w:rsid w:val="00842395"/>
    <w:rsid w:val="008430E7"/>
    <w:rsid w:val="008439F0"/>
    <w:rsid w:val="00845270"/>
    <w:rsid w:val="00856176"/>
    <w:rsid w:val="00862916"/>
    <w:rsid w:val="00862F57"/>
    <w:rsid w:val="00864FCE"/>
    <w:rsid w:val="00865964"/>
    <w:rsid w:val="00867A36"/>
    <w:rsid w:val="00882A0D"/>
    <w:rsid w:val="00890B71"/>
    <w:rsid w:val="008968D8"/>
    <w:rsid w:val="008A111C"/>
    <w:rsid w:val="008A3A25"/>
    <w:rsid w:val="008A4FA4"/>
    <w:rsid w:val="008A65AD"/>
    <w:rsid w:val="008A678B"/>
    <w:rsid w:val="008A6970"/>
    <w:rsid w:val="008A703D"/>
    <w:rsid w:val="008B165F"/>
    <w:rsid w:val="008B6A52"/>
    <w:rsid w:val="008C1A80"/>
    <w:rsid w:val="008C4126"/>
    <w:rsid w:val="008C4233"/>
    <w:rsid w:val="008C6302"/>
    <w:rsid w:val="008D731C"/>
    <w:rsid w:val="008E44D7"/>
    <w:rsid w:val="008F0C6A"/>
    <w:rsid w:val="008F4AEB"/>
    <w:rsid w:val="008F564B"/>
    <w:rsid w:val="008F679B"/>
    <w:rsid w:val="008F7BC8"/>
    <w:rsid w:val="008F7C6D"/>
    <w:rsid w:val="00905856"/>
    <w:rsid w:val="00914F09"/>
    <w:rsid w:val="00917BA3"/>
    <w:rsid w:val="009249B5"/>
    <w:rsid w:val="0093040E"/>
    <w:rsid w:val="009325D4"/>
    <w:rsid w:val="00936EB6"/>
    <w:rsid w:val="00940500"/>
    <w:rsid w:val="009425FF"/>
    <w:rsid w:val="00944B9A"/>
    <w:rsid w:val="009459EC"/>
    <w:rsid w:val="00947265"/>
    <w:rsid w:val="009640BB"/>
    <w:rsid w:val="00967139"/>
    <w:rsid w:val="00974597"/>
    <w:rsid w:val="0097788B"/>
    <w:rsid w:val="00982E99"/>
    <w:rsid w:val="00987240"/>
    <w:rsid w:val="00990B77"/>
    <w:rsid w:val="00993FD9"/>
    <w:rsid w:val="00996897"/>
    <w:rsid w:val="00997B9D"/>
    <w:rsid w:val="009A18CF"/>
    <w:rsid w:val="009B4CAD"/>
    <w:rsid w:val="009C3453"/>
    <w:rsid w:val="009C609C"/>
    <w:rsid w:val="009C7373"/>
    <w:rsid w:val="009C7C86"/>
    <w:rsid w:val="009D3A72"/>
    <w:rsid w:val="009D4D12"/>
    <w:rsid w:val="009D5B19"/>
    <w:rsid w:val="009E4799"/>
    <w:rsid w:val="009E4C00"/>
    <w:rsid w:val="009E4EAD"/>
    <w:rsid w:val="009F56BF"/>
    <w:rsid w:val="00A00378"/>
    <w:rsid w:val="00A00CA9"/>
    <w:rsid w:val="00A071F9"/>
    <w:rsid w:val="00A13857"/>
    <w:rsid w:val="00A1530A"/>
    <w:rsid w:val="00A155F7"/>
    <w:rsid w:val="00A15BEC"/>
    <w:rsid w:val="00A16AE3"/>
    <w:rsid w:val="00A272F0"/>
    <w:rsid w:val="00A30347"/>
    <w:rsid w:val="00A306D2"/>
    <w:rsid w:val="00A32ACC"/>
    <w:rsid w:val="00A37415"/>
    <w:rsid w:val="00A44C25"/>
    <w:rsid w:val="00A55697"/>
    <w:rsid w:val="00A6285D"/>
    <w:rsid w:val="00A75D97"/>
    <w:rsid w:val="00A805A6"/>
    <w:rsid w:val="00A813A6"/>
    <w:rsid w:val="00A833D3"/>
    <w:rsid w:val="00A83AFD"/>
    <w:rsid w:val="00A845C2"/>
    <w:rsid w:val="00A849AB"/>
    <w:rsid w:val="00A863B6"/>
    <w:rsid w:val="00A914D6"/>
    <w:rsid w:val="00A92B0F"/>
    <w:rsid w:val="00A94DB0"/>
    <w:rsid w:val="00A96224"/>
    <w:rsid w:val="00A962DD"/>
    <w:rsid w:val="00AA3587"/>
    <w:rsid w:val="00AA678A"/>
    <w:rsid w:val="00AA6DCB"/>
    <w:rsid w:val="00AB3E3F"/>
    <w:rsid w:val="00AB4490"/>
    <w:rsid w:val="00AB465B"/>
    <w:rsid w:val="00AB50A3"/>
    <w:rsid w:val="00AC1A0B"/>
    <w:rsid w:val="00AC5875"/>
    <w:rsid w:val="00AC60AA"/>
    <w:rsid w:val="00AC6D81"/>
    <w:rsid w:val="00AD185C"/>
    <w:rsid w:val="00AD1D50"/>
    <w:rsid w:val="00AE1BE4"/>
    <w:rsid w:val="00AF3BF6"/>
    <w:rsid w:val="00AF593B"/>
    <w:rsid w:val="00AF5BB6"/>
    <w:rsid w:val="00B02A84"/>
    <w:rsid w:val="00B02BFC"/>
    <w:rsid w:val="00B239C7"/>
    <w:rsid w:val="00B254FB"/>
    <w:rsid w:val="00B270F8"/>
    <w:rsid w:val="00B4126E"/>
    <w:rsid w:val="00B41CA3"/>
    <w:rsid w:val="00B41F1A"/>
    <w:rsid w:val="00B425C4"/>
    <w:rsid w:val="00B55176"/>
    <w:rsid w:val="00B56EE6"/>
    <w:rsid w:val="00B57A15"/>
    <w:rsid w:val="00B63866"/>
    <w:rsid w:val="00B63FEA"/>
    <w:rsid w:val="00B64CDC"/>
    <w:rsid w:val="00B6662D"/>
    <w:rsid w:val="00B66F1B"/>
    <w:rsid w:val="00B71288"/>
    <w:rsid w:val="00B8262C"/>
    <w:rsid w:val="00B835F5"/>
    <w:rsid w:val="00B84B00"/>
    <w:rsid w:val="00B84B48"/>
    <w:rsid w:val="00B86DC0"/>
    <w:rsid w:val="00B918B7"/>
    <w:rsid w:val="00B92DFD"/>
    <w:rsid w:val="00BC2B6E"/>
    <w:rsid w:val="00BC3316"/>
    <w:rsid w:val="00BD41BB"/>
    <w:rsid w:val="00BE5353"/>
    <w:rsid w:val="00BE7CFF"/>
    <w:rsid w:val="00BF5182"/>
    <w:rsid w:val="00BF7814"/>
    <w:rsid w:val="00C06146"/>
    <w:rsid w:val="00C066C4"/>
    <w:rsid w:val="00C07F09"/>
    <w:rsid w:val="00C10C56"/>
    <w:rsid w:val="00C11DBE"/>
    <w:rsid w:val="00C14213"/>
    <w:rsid w:val="00C1754E"/>
    <w:rsid w:val="00C27AEB"/>
    <w:rsid w:val="00C27C67"/>
    <w:rsid w:val="00C301CA"/>
    <w:rsid w:val="00C33F7D"/>
    <w:rsid w:val="00C3725D"/>
    <w:rsid w:val="00C40006"/>
    <w:rsid w:val="00C40C9E"/>
    <w:rsid w:val="00C4185B"/>
    <w:rsid w:val="00C43EDB"/>
    <w:rsid w:val="00C4671D"/>
    <w:rsid w:val="00C47AC6"/>
    <w:rsid w:val="00C57E62"/>
    <w:rsid w:val="00C670D9"/>
    <w:rsid w:val="00C729EC"/>
    <w:rsid w:val="00C7663F"/>
    <w:rsid w:val="00C82D15"/>
    <w:rsid w:val="00CA0656"/>
    <w:rsid w:val="00CA0714"/>
    <w:rsid w:val="00CA2DA3"/>
    <w:rsid w:val="00CA7A1B"/>
    <w:rsid w:val="00CB00CC"/>
    <w:rsid w:val="00CB2EFA"/>
    <w:rsid w:val="00CC17A8"/>
    <w:rsid w:val="00CC51FB"/>
    <w:rsid w:val="00CD372D"/>
    <w:rsid w:val="00CD5561"/>
    <w:rsid w:val="00CD6229"/>
    <w:rsid w:val="00CE01B2"/>
    <w:rsid w:val="00CE73BB"/>
    <w:rsid w:val="00CF3225"/>
    <w:rsid w:val="00D005AB"/>
    <w:rsid w:val="00D02853"/>
    <w:rsid w:val="00D14071"/>
    <w:rsid w:val="00D22E2F"/>
    <w:rsid w:val="00D2493C"/>
    <w:rsid w:val="00D25F72"/>
    <w:rsid w:val="00D2683A"/>
    <w:rsid w:val="00D37FC2"/>
    <w:rsid w:val="00D4087D"/>
    <w:rsid w:val="00D467C4"/>
    <w:rsid w:val="00D50783"/>
    <w:rsid w:val="00D536E8"/>
    <w:rsid w:val="00D63E1D"/>
    <w:rsid w:val="00D67657"/>
    <w:rsid w:val="00D71A43"/>
    <w:rsid w:val="00D71E1C"/>
    <w:rsid w:val="00D73D50"/>
    <w:rsid w:val="00D740E9"/>
    <w:rsid w:val="00D74F1E"/>
    <w:rsid w:val="00D77699"/>
    <w:rsid w:val="00D80B47"/>
    <w:rsid w:val="00D95717"/>
    <w:rsid w:val="00DA5D7D"/>
    <w:rsid w:val="00DB1ECB"/>
    <w:rsid w:val="00DB6367"/>
    <w:rsid w:val="00DC3F81"/>
    <w:rsid w:val="00DC58DC"/>
    <w:rsid w:val="00DD4C99"/>
    <w:rsid w:val="00DD4EA8"/>
    <w:rsid w:val="00DD5468"/>
    <w:rsid w:val="00DD5E26"/>
    <w:rsid w:val="00DE2882"/>
    <w:rsid w:val="00DE6F10"/>
    <w:rsid w:val="00DE7CE6"/>
    <w:rsid w:val="00DF10B8"/>
    <w:rsid w:val="00DF65C0"/>
    <w:rsid w:val="00DF7C1B"/>
    <w:rsid w:val="00E00762"/>
    <w:rsid w:val="00E11C18"/>
    <w:rsid w:val="00E11F4B"/>
    <w:rsid w:val="00E13087"/>
    <w:rsid w:val="00E131FF"/>
    <w:rsid w:val="00E16B92"/>
    <w:rsid w:val="00E172CB"/>
    <w:rsid w:val="00E2075B"/>
    <w:rsid w:val="00E208D0"/>
    <w:rsid w:val="00E23508"/>
    <w:rsid w:val="00E2528F"/>
    <w:rsid w:val="00E25B0B"/>
    <w:rsid w:val="00E335D5"/>
    <w:rsid w:val="00E357E0"/>
    <w:rsid w:val="00E35D3B"/>
    <w:rsid w:val="00E401F7"/>
    <w:rsid w:val="00E4329F"/>
    <w:rsid w:val="00E43E1F"/>
    <w:rsid w:val="00E443E5"/>
    <w:rsid w:val="00E45E5E"/>
    <w:rsid w:val="00E45F4B"/>
    <w:rsid w:val="00E477D6"/>
    <w:rsid w:val="00E50697"/>
    <w:rsid w:val="00E55AE1"/>
    <w:rsid w:val="00E5663A"/>
    <w:rsid w:val="00E56F14"/>
    <w:rsid w:val="00E718B3"/>
    <w:rsid w:val="00E71DCC"/>
    <w:rsid w:val="00E73672"/>
    <w:rsid w:val="00E742C3"/>
    <w:rsid w:val="00E75C5A"/>
    <w:rsid w:val="00E8207B"/>
    <w:rsid w:val="00E9126B"/>
    <w:rsid w:val="00EA6E05"/>
    <w:rsid w:val="00EA6E96"/>
    <w:rsid w:val="00EB1133"/>
    <w:rsid w:val="00EB7571"/>
    <w:rsid w:val="00ED1C1B"/>
    <w:rsid w:val="00ED46F4"/>
    <w:rsid w:val="00ED5871"/>
    <w:rsid w:val="00ED74CB"/>
    <w:rsid w:val="00ED7533"/>
    <w:rsid w:val="00ED7A03"/>
    <w:rsid w:val="00ED7AA1"/>
    <w:rsid w:val="00EE310A"/>
    <w:rsid w:val="00EE6815"/>
    <w:rsid w:val="00EF10C4"/>
    <w:rsid w:val="00EF11F6"/>
    <w:rsid w:val="00EF4649"/>
    <w:rsid w:val="00F0086C"/>
    <w:rsid w:val="00F0228F"/>
    <w:rsid w:val="00F03E28"/>
    <w:rsid w:val="00F14B34"/>
    <w:rsid w:val="00F169CE"/>
    <w:rsid w:val="00F2376E"/>
    <w:rsid w:val="00F23D50"/>
    <w:rsid w:val="00F2690E"/>
    <w:rsid w:val="00F3182C"/>
    <w:rsid w:val="00F40147"/>
    <w:rsid w:val="00F46BF8"/>
    <w:rsid w:val="00F51DBE"/>
    <w:rsid w:val="00F52402"/>
    <w:rsid w:val="00F61EE8"/>
    <w:rsid w:val="00F71FA0"/>
    <w:rsid w:val="00F77F91"/>
    <w:rsid w:val="00F85A9D"/>
    <w:rsid w:val="00F93D73"/>
    <w:rsid w:val="00F94BB7"/>
    <w:rsid w:val="00F962A7"/>
    <w:rsid w:val="00F976E2"/>
    <w:rsid w:val="00FA251C"/>
    <w:rsid w:val="00FA373E"/>
    <w:rsid w:val="00FA746A"/>
    <w:rsid w:val="00FB1454"/>
    <w:rsid w:val="00FB182A"/>
    <w:rsid w:val="00FB405D"/>
    <w:rsid w:val="00FB7305"/>
    <w:rsid w:val="00FC2D06"/>
    <w:rsid w:val="00FC3310"/>
    <w:rsid w:val="00FC4174"/>
    <w:rsid w:val="00FD0FF2"/>
    <w:rsid w:val="00FE3877"/>
    <w:rsid w:val="00FE4293"/>
    <w:rsid w:val="00FF0174"/>
    <w:rsid w:val="00FF0BEA"/>
    <w:rsid w:val="00FF21A3"/>
    <w:rsid w:val="00FF4674"/>
    <w:rsid w:val="00FF6A54"/>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FEACA"/>
  <w15:docId w15:val="{A56B3454-9A77-47C3-8051-CB2BCA9C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3EE"/>
    <w:rPr>
      <w:sz w:val="32"/>
    </w:rPr>
  </w:style>
  <w:style w:type="paragraph" w:styleId="BalloonText">
    <w:name w:val="Balloon Text"/>
    <w:basedOn w:val="Normal"/>
    <w:semiHidden/>
    <w:rsid w:val="00D467C4"/>
    <w:rPr>
      <w:rFonts w:ascii="Tahoma" w:hAnsi="Tahoma" w:cs="Tahoma"/>
      <w:sz w:val="16"/>
      <w:szCs w:val="16"/>
    </w:rPr>
  </w:style>
  <w:style w:type="paragraph" w:customStyle="1" w:styleId="msoorganizationname2">
    <w:name w:val="msoorganizationname2"/>
    <w:rsid w:val="00AC6D81"/>
    <w:rPr>
      <w:rFonts w:ascii="Arial Black" w:hAnsi="Arial Black"/>
      <w:color w:val="000080"/>
      <w:kern w:val="28"/>
      <w:sz w:val="17"/>
      <w:szCs w:val="17"/>
    </w:rPr>
  </w:style>
  <w:style w:type="paragraph" w:customStyle="1" w:styleId="msoaddress">
    <w:name w:val="msoaddress"/>
    <w:rsid w:val="00AC6D81"/>
    <w:pPr>
      <w:spacing w:line="264" w:lineRule="auto"/>
    </w:pPr>
    <w:rPr>
      <w:color w:val="000080"/>
      <w:kern w:val="28"/>
      <w:sz w:val="16"/>
      <w:szCs w:val="16"/>
    </w:rPr>
  </w:style>
  <w:style w:type="paragraph" w:styleId="ListParagraph">
    <w:name w:val="List Paragraph"/>
    <w:basedOn w:val="Normal"/>
    <w:uiPriority w:val="34"/>
    <w:qFormat/>
    <w:rsid w:val="00B84B00"/>
    <w:pPr>
      <w:ind w:left="720"/>
      <w:contextualSpacing/>
    </w:pPr>
  </w:style>
  <w:style w:type="character" w:styleId="Hyperlink">
    <w:name w:val="Hyperlink"/>
    <w:basedOn w:val="DefaultParagraphFont"/>
    <w:uiPriority w:val="99"/>
    <w:semiHidden/>
    <w:unhideWhenUsed/>
    <w:rsid w:val="00635C2A"/>
    <w:rPr>
      <w:color w:val="0000FF" w:themeColor="hyperlink"/>
      <w:u w:val="single"/>
    </w:rPr>
  </w:style>
  <w:style w:type="paragraph" w:styleId="NormalWeb">
    <w:name w:val="Normal (Web)"/>
    <w:basedOn w:val="Normal"/>
    <w:uiPriority w:val="99"/>
    <w:semiHidden/>
    <w:unhideWhenUsed/>
    <w:rsid w:val="00E43E1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269">
      <w:bodyDiv w:val="1"/>
      <w:marLeft w:val="0"/>
      <w:marRight w:val="0"/>
      <w:marTop w:val="0"/>
      <w:marBottom w:val="0"/>
      <w:divBdr>
        <w:top w:val="none" w:sz="0" w:space="0" w:color="auto"/>
        <w:left w:val="none" w:sz="0" w:space="0" w:color="auto"/>
        <w:bottom w:val="none" w:sz="0" w:space="0" w:color="auto"/>
        <w:right w:val="none" w:sz="0" w:space="0" w:color="auto"/>
      </w:divBdr>
    </w:div>
    <w:div w:id="967589768">
      <w:bodyDiv w:val="1"/>
      <w:marLeft w:val="0"/>
      <w:marRight w:val="0"/>
      <w:marTop w:val="0"/>
      <w:marBottom w:val="0"/>
      <w:divBdr>
        <w:top w:val="none" w:sz="0" w:space="0" w:color="auto"/>
        <w:left w:val="none" w:sz="0" w:space="0" w:color="auto"/>
        <w:bottom w:val="none" w:sz="0" w:space="0" w:color="auto"/>
        <w:right w:val="none" w:sz="0" w:space="0" w:color="auto"/>
      </w:divBdr>
    </w:div>
    <w:div w:id="1102264323">
      <w:bodyDiv w:val="1"/>
      <w:marLeft w:val="0"/>
      <w:marRight w:val="0"/>
      <w:marTop w:val="0"/>
      <w:marBottom w:val="0"/>
      <w:divBdr>
        <w:top w:val="none" w:sz="0" w:space="0" w:color="auto"/>
        <w:left w:val="none" w:sz="0" w:space="0" w:color="auto"/>
        <w:bottom w:val="none" w:sz="0" w:space="0" w:color="auto"/>
        <w:right w:val="none" w:sz="0" w:space="0" w:color="auto"/>
      </w:divBdr>
    </w:div>
    <w:div w:id="1273129926">
      <w:bodyDiv w:val="1"/>
      <w:marLeft w:val="0"/>
      <w:marRight w:val="0"/>
      <w:marTop w:val="0"/>
      <w:marBottom w:val="0"/>
      <w:divBdr>
        <w:top w:val="none" w:sz="0" w:space="0" w:color="auto"/>
        <w:left w:val="none" w:sz="0" w:space="0" w:color="auto"/>
        <w:bottom w:val="none" w:sz="0" w:space="0" w:color="auto"/>
        <w:right w:val="none" w:sz="0" w:space="0" w:color="auto"/>
      </w:divBdr>
    </w:div>
    <w:div w:id="1368094623">
      <w:bodyDiv w:val="1"/>
      <w:marLeft w:val="0"/>
      <w:marRight w:val="0"/>
      <w:marTop w:val="0"/>
      <w:marBottom w:val="0"/>
      <w:divBdr>
        <w:top w:val="none" w:sz="0" w:space="0" w:color="auto"/>
        <w:left w:val="none" w:sz="0" w:space="0" w:color="auto"/>
        <w:bottom w:val="none" w:sz="0" w:space="0" w:color="auto"/>
        <w:right w:val="none" w:sz="0" w:space="0" w:color="auto"/>
      </w:divBdr>
    </w:div>
    <w:div w:id="1969895612">
      <w:bodyDiv w:val="1"/>
      <w:marLeft w:val="0"/>
      <w:marRight w:val="0"/>
      <w:marTop w:val="0"/>
      <w:marBottom w:val="0"/>
      <w:divBdr>
        <w:top w:val="none" w:sz="0" w:space="0" w:color="auto"/>
        <w:left w:val="none" w:sz="0" w:space="0" w:color="auto"/>
        <w:bottom w:val="none" w:sz="0" w:space="0" w:color="auto"/>
        <w:right w:val="none" w:sz="0" w:space="0" w:color="auto"/>
      </w:divBdr>
    </w:div>
    <w:div w:id="20743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619</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Town of Wilmington</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Wilmington Memorial Library</dc:creator>
  <cp:lastModifiedBy>tstewart</cp:lastModifiedBy>
  <cp:revision>8</cp:revision>
  <cp:lastPrinted>2019-02-12T17:47:00Z</cp:lastPrinted>
  <dcterms:created xsi:type="dcterms:W3CDTF">2019-01-16T15:28:00Z</dcterms:created>
  <dcterms:modified xsi:type="dcterms:W3CDTF">2019-02-13T15:45:00Z</dcterms:modified>
</cp:coreProperties>
</file>